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5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6774"/>
      </w:tblGrid>
      <w:tr w:rsidR="00793BB9" w:rsidRPr="008C1D32" w14:paraId="083EDFF5" w14:textId="77777777">
        <w:trPr>
          <w:trHeight w:val="1440"/>
        </w:trPr>
        <w:tc>
          <w:tcPr>
            <w:tcW w:w="8460" w:type="dxa"/>
            <w:gridSpan w:val="2"/>
          </w:tcPr>
          <w:p w14:paraId="348FB5D1" w14:textId="55B9BDEF" w:rsidR="00793BB9" w:rsidRPr="008C1D32" w:rsidRDefault="00C4262E" w:rsidP="005B0506">
            <w:pPr>
              <w:tabs>
                <w:tab w:val="left" w:pos="1728"/>
              </w:tabs>
            </w:pPr>
            <w:r>
              <w:tab/>
            </w:r>
            <w:r w:rsidRPr="0089659A">
              <w:rPr>
                <w:b/>
                <w:sz w:val="28"/>
                <w:szCs w:val="28"/>
              </w:rPr>
              <w:t xml:space="preserve">Bijlage </w:t>
            </w:r>
            <w:r w:rsidR="005B0506">
              <w:rPr>
                <w:b/>
                <w:sz w:val="28"/>
                <w:szCs w:val="28"/>
              </w:rPr>
              <w:t>2</w:t>
            </w:r>
            <w:r>
              <w:tab/>
            </w:r>
          </w:p>
        </w:tc>
      </w:tr>
      <w:tr w:rsidR="00793BB9" w:rsidRPr="008C1D32" w14:paraId="49F368E8" w14:textId="77777777">
        <w:trPr>
          <w:trHeight w:hRule="exact" w:val="1021"/>
        </w:trPr>
        <w:tc>
          <w:tcPr>
            <w:tcW w:w="1722" w:type="dxa"/>
          </w:tcPr>
          <w:p w14:paraId="6F2262FD" w14:textId="77777777" w:rsidR="00793BB9" w:rsidRPr="008C1D32" w:rsidRDefault="00793BB9">
            <w:bookmarkStart w:id="0" w:name="bmTitle" w:colFirst="1" w:colLast="1"/>
          </w:p>
        </w:tc>
        <w:tc>
          <w:tcPr>
            <w:tcW w:w="6738" w:type="dxa"/>
          </w:tcPr>
          <w:p w14:paraId="153C6B77" w14:textId="77777777" w:rsidR="00793BB9" w:rsidRPr="008C1D32" w:rsidRDefault="008C1D32">
            <w:pPr>
              <w:pStyle w:val="Bold1"/>
            </w:pPr>
            <w:r w:rsidRPr="008C1D32">
              <w:t>Veiligheids- en Gezondheidsplan ontwerpfase</w:t>
            </w:r>
          </w:p>
        </w:tc>
      </w:tr>
      <w:tr w:rsidR="00793BB9" w:rsidRPr="008C1D32" w14:paraId="0C461214" w14:textId="77777777">
        <w:trPr>
          <w:trHeight w:hRule="exact" w:val="1792"/>
        </w:trPr>
        <w:tc>
          <w:tcPr>
            <w:tcW w:w="1722" w:type="dxa"/>
          </w:tcPr>
          <w:p w14:paraId="1A0C5A5C" w14:textId="77777777" w:rsidR="00793BB9" w:rsidRPr="008C1D32" w:rsidRDefault="00793BB9">
            <w:bookmarkStart w:id="1" w:name="bmSubtitle" w:colFirst="1" w:colLast="1"/>
            <w:bookmarkEnd w:id="0"/>
          </w:p>
        </w:tc>
        <w:tc>
          <w:tcPr>
            <w:tcW w:w="6738" w:type="dxa"/>
          </w:tcPr>
          <w:p w14:paraId="66F3393C" w14:textId="684AE712" w:rsidR="00C4262E" w:rsidRDefault="008C1D32" w:rsidP="004C5D54">
            <w:pPr>
              <w:rPr>
                <w:rFonts w:cs="Arial"/>
              </w:rPr>
            </w:pPr>
            <w:r w:rsidRPr="008C1D32">
              <w:rPr>
                <w:rFonts w:cs="Arial"/>
              </w:rPr>
              <w:t xml:space="preserve">Behorende bij bestek nummer </w:t>
            </w:r>
            <w:r w:rsidR="00372104">
              <w:rPr>
                <w:rFonts w:cs="Arial"/>
              </w:rPr>
              <w:t>2023-027</w:t>
            </w:r>
          </w:p>
          <w:p w14:paraId="1BE7AD62" w14:textId="3ADBE79C" w:rsidR="00EA79BB" w:rsidRDefault="008C1D32" w:rsidP="00EA79BB">
            <w:pPr>
              <w:pStyle w:val="tabel2tekst"/>
              <w:ind w:left="-174"/>
            </w:pPr>
            <w:proofErr w:type="spellStart"/>
            <w:r w:rsidRPr="008C1D32">
              <w:rPr>
                <w:rFonts w:cs="Arial"/>
              </w:rPr>
              <w:t>in</w:t>
            </w:r>
            <w:r w:rsidR="00D20B4D">
              <w:rPr>
                <w:rFonts w:cs="Arial"/>
              </w:rPr>
              <w:t>in</w:t>
            </w:r>
            <w:r w:rsidRPr="008C1D32">
              <w:rPr>
                <w:rFonts w:cs="Arial"/>
              </w:rPr>
              <w:t>zake</w:t>
            </w:r>
            <w:proofErr w:type="spellEnd"/>
            <w:r w:rsidRPr="008C1D32">
              <w:rPr>
                <w:rFonts w:cs="Arial"/>
              </w:rPr>
              <w:t xml:space="preserve"> </w:t>
            </w:r>
            <w:r w:rsidR="00EA79BB" w:rsidRPr="00FD1B3C">
              <w:t xml:space="preserve">ONDERHOUD </w:t>
            </w:r>
            <w:r w:rsidR="00406F34">
              <w:t>G</w:t>
            </w:r>
            <w:r w:rsidR="00F62BC0">
              <w:t>AZONS</w:t>
            </w:r>
            <w:r w:rsidR="00E46953">
              <w:t xml:space="preserve"> </w:t>
            </w:r>
            <w:r w:rsidR="00EA79BB">
              <w:t>20</w:t>
            </w:r>
            <w:r w:rsidR="00E46953">
              <w:t>2</w:t>
            </w:r>
            <w:r w:rsidR="00372104">
              <w:t>4-2025</w:t>
            </w:r>
          </w:p>
          <w:p w14:paraId="21F34260" w14:textId="77777777" w:rsidR="00793BB9" w:rsidRPr="008C1D32" w:rsidRDefault="00C4262E" w:rsidP="004C5D54">
            <w:pPr>
              <w:rPr>
                <w:rFonts w:cs="Arial"/>
              </w:rPr>
            </w:pPr>
            <w:r>
              <w:rPr>
                <w:rFonts w:cs="Arial"/>
              </w:rPr>
              <w:t>gemeente Roerdalen</w:t>
            </w:r>
          </w:p>
        </w:tc>
      </w:tr>
      <w:tr w:rsidR="00793BB9" w:rsidRPr="008C1D32" w14:paraId="4E5B1205" w14:textId="77777777">
        <w:trPr>
          <w:trHeight w:hRule="exact" w:val="7088"/>
        </w:trPr>
        <w:tc>
          <w:tcPr>
            <w:tcW w:w="1722" w:type="dxa"/>
          </w:tcPr>
          <w:p w14:paraId="77303B64" w14:textId="77777777" w:rsidR="00793BB9" w:rsidRPr="008C1D32" w:rsidRDefault="00793BB9" w:rsidP="00B10B9C">
            <w:bookmarkStart w:id="2" w:name="bmStatus" w:colFirst="1" w:colLast="1"/>
            <w:bookmarkEnd w:id="1"/>
          </w:p>
        </w:tc>
        <w:tc>
          <w:tcPr>
            <w:tcW w:w="6738" w:type="dxa"/>
          </w:tcPr>
          <w:p w14:paraId="10635907" w14:textId="77777777" w:rsidR="00793BB9" w:rsidRPr="008C1D32" w:rsidRDefault="00AC2FC2" w:rsidP="00B10B9C">
            <w:r>
              <w:t>DEFINITIEF</w:t>
            </w:r>
          </w:p>
        </w:tc>
      </w:tr>
      <w:tr w:rsidR="00793BB9" w:rsidRPr="008C1D32" w14:paraId="11930497" w14:textId="77777777">
        <w:trPr>
          <w:trHeight w:hRule="exact" w:val="1814"/>
        </w:trPr>
        <w:tc>
          <w:tcPr>
            <w:tcW w:w="1722" w:type="dxa"/>
          </w:tcPr>
          <w:p w14:paraId="16CF37AA" w14:textId="77777777" w:rsidR="00793BB9" w:rsidRPr="008C1D32" w:rsidRDefault="00793BB9" w:rsidP="00B10B9C">
            <w:bookmarkStart w:id="3" w:name="bmClient" w:colFirst="1" w:colLast="1"/>
            <w:bookmarkEnd w:id="2"/>
          </w:p>
        </w:tc>
        <w:tc>
          <w:tcPr>
            <w:tcW w:w="6738" w:type="dxa"/>
          </w:tcPr>
          <w:p w14:paraId="2697332D" w14:textId="77777777" w:rsidR="00793BB9" w:rsidRPr="008C1D32" w:rsidRDefault="00793BB9" w:rsidP="00B10B9C"/>
        </w:tc>
      </w:tr>
      <w:tr w:rsidR="00793BB9" w:rsidRPr="008C1D32" w14:paraId="00271F8F" w14:textId="77777777">
        <w:tc>
          <w:tcPr>
            <w:tcW w:w="1722" w:type="dxa"/>
          </w:tcPr>
          <w:p w14:paraId="5023D405" w14:textId="77777777" w:rsidR="00793BB9" w:rsidRPr="008C1D32" w:rsidRDefault="00793BB9" w:rsidP="00B10B9C">
            <w:bookmarkStart w:id="4" w:name="sbmBUname" w:colFirst="1" w:colLast="1"/>
            <w:bookmarkEnd w:id="3"/>
          </w:p>
        </w:tc>
        <w:tc>
          <w:tcPr>
            <w:tcW w:w="6738" w:type="dxa"/>
          </w:tcPr>
          <w:p w14:paraId="0989A261" w14:textId="77777777" w:rsidR="00793BB9" w:rsidRPr="008C1D32" w:rsidRDefault="00793BB9" w:rsidP="00B10B9C"/>
        </w:tc>
      </w:tr>
      <w:tr w:rsidR="00793BB9" w:rsidRPr="008C1D32" w14:paraId="32B1AB90" w14:textId="77777777">
        <w:trPr>
          <w:trHeight w:hRule="exact" w:val="238"/>
        </w:trPr>
        <w:tc>
          <w:tcPr>
            <w:tcW w:w="1722" w:type="dxa"/>
          </w:tcPr>
          <w:p w14:paraId="77F26CE4" w14:textId="77777777" w:rsidR="00793BB9" w:rsidRPr="008C1D32" w:rsidRDefault="00793BB9" w:rsidP="00B10B9C">
            <w:bookmarkStart w:id="5" w:name="sbmDate" w:colFirst="1" w:colLast="1"/>
            <w:bookmarkEnd w:id="4"/>
          </w:p>
        </w:tc>
        <w:tc>
          <w:tcPr>
            <w:tcW w:w="6738" w:type="dxa"/>
          </w:tcPr>
          <w:p w14:paraId="2A484CA9" w14:textId="77777777" w:rsidR="00793BB9" w:rsidRPr="008C1D32" w:rsidRDefault="00793BB9" w:rsidP="005A7780"/>
        </w:tc>
      </w:tr>
      <w:bookmarkEnd w:id="5"/>
    </w:tbl>
    <w:p w14:paraId="650F87AE" w14:textId="77777777" w:rsidR="00482B3D" w:rsidRPr="008C1D32" w:rsidRDefault="00482B3D" w:rsidP="006C160C">
      <w:pPr>
        <w:sectPr w:rsidR="00482B3D" w:rsidRPr="008C1D32" w:rsidSect="00DB16FF">
          <w:footerReference w:type="default" r:id="rId7"/>
          <w:footerReference w:type="first" r:id="rId8"/>
          <w:pgSz w:w="11906" w:h="16838" w:code="9"/>
          <w:pgMar w:top="1134" w:right="1701" w:bottom="1701" w:left="1701" w:header="301" w:footer="369" w:gutter="0"/>
          <w:cols w:space="708"/>
          <w:titlePg/>
          <w:docGrid w:linePitch="360"/>
        </w:sectPr>
      </w:pPr>
    </w:p>
    <w:p w14:paraId="1FD50C48" w14:textId="77777777" w:rsidR="00793BB9" w:rsidRPr="008C1D32" w:rsidRDefault="00793BB9" w:rsidP="006C160C"/>
    <w:tbl>
      <w:tblPr>
        <w:tblW w:w="850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0"/>
        <w:gridCol w:w="349"/>
        <w:gridCol w:w="5496"/>
      </w:tblGrid>
      <w:tr w:rsidR="00793BB9" w:rsidRPr="008C1D32" w14:paraId="30239690" w14:textId="77777777">
        <w:trPr>
          <w:trHeight w:val="2325"/>
        </w:trPr>
        <w:tc>
          <w:tcPr>
            <w:tcW w:w="8505" w:type="dxa"/>
            <w:gridSpan w:val="3"/>
          </w:tcPr>
          <w:p w14:paraId="4B44F97A" w14:textId="77777777" w:rsidR="00793BB9" w:rsidRPr="008C1D32" w:rsidRDefault="008C1D32">
            <w:pPr>
              <w:pStyle w:val="Verantwoording"/>
            </w:pPr>
            <w:bookmarkStart w:id="6" w:name="bm_Explanation" w:colFirst="0" w:colLast="0"/>
            <w:r w:rsidRPr="008C1D32">
              <w:t>Verantwoording</w:t>
            </w:r>
          </w:p>
        </w:tc>
      </w:tr>
      <w:tr w:rsidR="00A03F66" w:rsidRPr="008C1D32" w14:paraId="5BCD7B38" w14:textId="77777777" w:rsidTr="005F0E6C">
        <w:trPr>
          <w:trHeight w:val="255"/>
        </w:trPr>
        <w:tc>
          <w:tcPr>
            <w:tcW w:w="2660" w:type="dxa"/>
          </w:tcPr>
          <w:p w14:paraId="6053D299" w14:textId="77777777" w:rsidR="00A03F66" w:rsidRPr="008C1D32" w:rsidRDefault="008C1D32">
            <w:pPr>
              <w:pStyle w:val="Tabellabels"/>
            </w:pPr>
            <w:bookmarkStart w:id="7" w:name="bm_Title" w:colFirst="0" w:colLast="0"/>
            <w:bookmarkStart w:id="8" w:name="bmTitleTable2" w:colFirst="2" w:colLast="2"/>
            <w:r w:rsidRPr="008C1D32">
              <w:t>Titel</w:t>
            </w:r>
          </w:p>
        </w:tc>
        <w:tc>
          <w:tcPr>
            <w:tcW w:w="349" w:type="dxa"/>
          </w:tcPr>
          <w:p w14:paraId="0AC331F2" w14:textId="77777777" w:rsidR="00A03F66" w:rsidRPr="008C1D32" w:rsidRDefault="00A03F66">
            <w:pPr>
              <w:pStyle w:val="tabel2tekst"/>
            </w:pPr>
            <w:r w:rsidRPr="008C1D32">
              <w:t>:</w:t>
            </w:r>
          </w:p>
        </w:tc>
        <w:tc>
          <w:tcPr>
            <w:tcW w:w="5496" w:type="dxa"/>
          </w:tcPr>
          <w:p w14:paraId="7D5FB5C6" w14:textId="77777777" w:rsidR="00A03F66" w:rsidRPr="008C1D32" w:rsidRDefault="008C1D32">
            <w:pPr>
              <w:pStyle w:val="tabel2tekst"/>
            </w:pPr>
            <w:r w:rsidRPr="008C1D32">
              <w:t>Veiligheids- en Gezondheidsplan ontwerpfase</w:t>
            </w:r>
          </w:p>
        </w:tc>
      </w:tr>
      <w:bookmarkEnd w:id="6"/>
      <w:bookmarkEnd w:id="7"/>
      <w:bookmarkEnd w:id="8"/>
      <w:tr w:rsidR="00793BB9" w:rsidRPr="008C1D32" w14:paraId="00A34EC6" w14:textId="77777777" w:rsidTr="005F0E6C">
        <w:trPr>
          <w:trHeight w:hRule="exact" w:val="255"/>
        </w:trPr>
        <w:tc>
          <w:tcPr>
            <w:tcW w:w="2660" w:type="dxa"/>
          </w:tcPr>
          <w:p w14:paraId="74FCEAC8" w14:textId="77777777" w:rsidR="00793BB9" w:rsidRPr="008C1D32" w:rsidRDefault="00793BB9">
            <w:pPr>
              <w:pStyle w:val="Tabellabels"/>
            </w:pPr>
          </w:p>
        </w:tc>
        <w:tc>
          <w:tcPr>
            <w:tcW w:w="349" w:type="dxa"/>
          </w:tcPr>
          <w:p w14:paraId="25C7F9E3" w14:textId="77777777" w:rsidR="00793BB9" w:rsidRPr="008C1D32" w:rsidRDefault="00793BB9">
            <w:pPr>
              <w:pStyle w:val="tabel2tekst"/>
            </w:pPr>
          </w:p>
        </w:tc>
        <w:tc>
          <w:tcPr>
            <w:tcW w:w="5496" w:type="dxa"/>
          </w:tcPr>
          <w:p w14:paraId="03CA3D6E" w14:textId="77777777" w:rsidR="00793BB9" w:rsidRPr="008C1D32" w:rsidRDefault="00793BB9">
            <w:pPr>
              <w:pStyle w:val="tabel2tekst"/>
            </w:pPr>
          </w:p>
        </w:tc>
      </w:tr>
      <w:tr w:rsidR="000443A7" w:rsidRPr="008C1D32" w14:paraId="5AA05E51" w14:textId="77777777" w:rsidTr="005F0E6C">
        <w:trPr>
          <w:trHeight w:val="255"/>
        </w:trPr>
        <w:tc>
          <w:tcPr>
            <w:tcW w:w="2660" w:type="dxa"/>
          </w:tcPr>
          <w:p w14:paraId="1411C30C" w14:textId="77777777" w:rsidR="000443A7" w:rsidRPr="008C1D32" w:rsidRDefault="008C1D32" w:rsidP="0028334C">
            <w:pPr>
              <w:pStyle w:val="Tabellabels"/>
            </w:pPr>
            <w:bookmarkStart w:id="9" w:name="bm_Subtitle" w:colFirst="0" w:colLast="0"/>
            <w:bookmarkStart w:id="10" w:name="bmSubtitleTable2" w:colFirst="2" w:colLast="2"/>
            <w:r w:rsidRPr="008C1D32">
              <w:t>Subtitel</w:t>
            </w:r>
          </w:p>
        </w:tc>
        <w:tc>
          <w:tcPr>
            <w:tcW w:w="349" w:type="dxa"/>
          </w:tcPr>
          <w:p w14:paraId="087450EC" w14:textId="77777777" w:rsidR="000443A7" w:rsidRPr="008C1D32" w:rsidRDefault="000443A7" w:rsidP="0028334C">
            <w:pPr>
              <w:pStyle w:val="tabel2tekst"/>
            </w:pPr>
            <w:r w:rsidRPr="008C1D32">
              <w:t>:</w:t>
            </w:r>
          </w:p>
        </w:tc>
        <w:tc>
          <w:tcPr>
            <w:tcW w:w="5496" w:type="dxa"/>
          </w:tcPr>
          <w:p w14:paraId="71511721" w14:textId="38EDFD08" w:rsidR="00A171AB" w:rsidRPr="00FD1B3C" w:rsidRDefault="00A171AB" w:rsidP="00A171AB">
            <w:pPr>
              <w:pStyle w:val="tabel2tekst"/>
            </w:pPr>
            <w:r w:rsidRPr="00FD1B3C">
              <w:t xml:space="preserve">Behorende bij bestek nummer </w:t>
            </w:r>
            <w:r w:rsidR="009E6293">
              <w:t>2023-027</w:t>
            </w:r>
          </w:p>
          <w:p w14:paraId="4EF147AF" w14:textId="0D74D02E" w:rsidR="00867E6B" w:rsidRDefault="00A171AB" w:rsidP="00575806">
            <w:pPr>
              <w:pStyle w:val="tabel2tekst"/>
              <w:ind w:left="-174"/>
            </w:pPr>
            <w:proofErr w:type="spellStart"/>
            <w:r w:rsidRPr="00FD1B3C">
              <w:t>in</w:t>
            </w:r>
            <w:r w:rsidR="009E6293">
              <w:t>in</w:t>
            </w:r>
            <w:r w:rsidRPr="00FD1B3C">
              <w:t>zake</w:t>
            </w:r>
            <w:proofErr w:type="spellEnd"/>
            <w:r w:rsidRPr="00FD1B3C">
              <w:t xml:space="preserve"> ONDERHOUD </w:t>
            </w:r>
            <w:r w:rsidR="00406F34">
              <w:t>Gazons</w:t>
            </w:r>
            <w:r w:rsidR="005F0E6C">
              <w:t xml:space="preserve"> 20</w:t>
            </w:r>
            <w:r w:rsidR="00F62BC0">
              <w:t>2</w:t>
            </w:r>
            <w:r w:rsidR="009E6293">
              <w:t>4-2025</w:t>
            </w:r>
          </w:p>
          <w:p w14:paraId="1957DC05" w14:textId="77777777" w:rsidR="000443A7" w:rsidRPr="008C1D32" w:rsidRDefault="00A171AB" w:rsidP="00867E6B">
            <w:pPr>
              <w:pStyle w:val="tabel2tekst"/>
            </w:pPr>
            <w:r w:rsidRPr="00FD1B3C">
              <w:t>gemeente Roerdalen</w:t>
            </w:r>
          </w:p>
        </w:tc>
      </w:tr>
      <w:bookmarkEnd w:id="9"/>
      <w:bookmarkEnd w:id="10"/>
      <w:tr w:rsidR="000443A7" w:rsidRPr="008C1D32" w14:paraId="644E5821" w14:textId="77777777" w:rsidTr="005F0E6C">
        <w:trPr>
          <w:trHeight w:hRule="exact" w:val="255"/>
        </w:trPr>
        <w:tc>
          <w:tcPr>
            <w:tcW w:w="2660" w:type="dxa"/>
          </w:tcPr>
          <w:p w14:paraId="554F3399" w14:textId="77777777" w:rsidR="000443A7" w:rsidRPr="008C1D32" w:rsidRDefault="000443A7" w:rsidP="0028334C">
            <w:pPr>
              <w:pStyle w:val="Tabellabels"/>
            </w:pPr>
          </w:p>
        </w:tc>
        <w:tc>
          <w:tcPr>
            <w:tcW w:w="349" w:type="dxa"/>
          </w:tcPr>
          <w:p w14:paraId="5A7B5D2E" w14:textId="77777777" w:rsidR="000443A7" w:rsidRPr="008C1D32" w:rsidRDefault="000443A7" w:rsidP="0028334C">
            <w:pPr>
              <w:pStyle w:val="tabel2tekst"/>
            </w:pPr>
          </w:p>
        </w:tc>
        <w:tc>
          <w:tcPr>
            <w:tcW w:w="5496" w:type="dxa"/>
          </w:tcPr>
          <w:p w14:paraId="49B29D6E" w14:textId="77777777" w:rsidR="000443A7" w:rsidRPr="008C1D32" w:rsidRDefault="000443A7" w:rsidP="0028334C">
            <w:pPr>
              <w:pStyle w:val="tabel2tekst"/>
            </w:pPr>
          </w:p>
        </w:tc>
      </w:tr>
      <w:tr w:rsidR="00793BB9" w:rsidRPr="008C1D32" w14:paraId="36A94F39" w14:textId="77777777" w:rsidTr="005F0E6C">
        <w:trPr>
          <w:trHeight w:hRule="exact" w:val="255"/>
        </w:trPr>
        <w:tc>
          <w:tcPr>
            <w:tcW w:w="2660" w:type="dxa"/>
          </w:tcPr>
          <w:p w14:paraId="2C97DBA8" w14:textId="77777777" w:rsidR="00793BB9" w:rsidRPr="008C1D32" w:rsidRDefault="00793BB9">
            <w:pPr>
              <w:pStyle w:val="Tabellabels"/>
            </w:pPr>
          </w:p>
        </w:tc>
        <w:tc>
          <w:tcPr>
            <w:tcW w:w="349" w:type="dxa"/>
          </w:tcPr>
          <w:p w14:paraId="58D28490" w14:textId="77777777" w:rsidR="00793BB9" w:rsidRPr="008C1D32" w:rsidRDefault="00793BB9">
            <w:pPr>
              <w:pStyle w:val="tabel2tekst"/>
            </w:pPr>
          </w:p>
        </w:tc>
        <w:tc>
          <w:tcPr>
            <w:tcW w:w="5496" w:type="dxa"/>
          </w:tcPr>
          <w:p w14:paraId="1F345B8F" w14:textId="77777777" w:rsidR="00793BB9" w:rsidRPr="008C1D32" w:rsidRDefault="00793BB9">
            <w:pPr>
              <w:pStyle w:val="tabel2tekst"/>
            </w:pPr>
          </w:p>
        </w:tc>
      </w:tr>
      <w:tr w:rsidR="00793BB9" w:rsidRPr="008C1D32" w14:paraId="734A776A" w14:textId="77777777" w:rsidTr="005F0E6C">
        <w:trPr>
          <w:trHeight w:hRule="exact" w:val="255"/>
        </w:trPr>
        <w:tc>
          <w:tcPr>
            <w:tcW w:w="2660" w:type="dxa"/>
          </w:tcPr>
          <w:p w14:paraId="1851021F" w14:textId="77777777" w:rsidR="00793BB9" w:rsidRPr="008C1D32" w:rsidRDefault="00793BB9">
            <w:pPr>
              <w:pStyle w:val="Tabellabels"/>
            </w:pPr>
            <w:bookmarkStart w:id="11" w:name="bm_Revision" w:colFirst="0" w:colLast="0"/>
            <w:bookmarkStart w:id="12" w:name="bmRevision" w:colFirst="2" w:colLast="2"/>
          </w:p>
        </w:tc>
        <w:tc>
          <w:tcPr>
            <w:tcW w:w="349" w:type="dxa"/>
          </w:tcPr>
          <w:p w14:paraId="76CB0C84" w14:textId="77777777" w:rsidR="00793BB9" w:rsidRPr="008C1D32" w:rsidRDefault="00793BB9">
            <w:pPr>
              <w:pStyle w:val="tabel2tekst"/>
            </w:pPr>
          </w:p>
        </w:tc>
        <w:tc>
          <w:tcPr>
            <w:tcW w:w="5496" w:type="dxa"/>
          </w:tcPr>
          <w:p w14:paraId="66AC1910" w14:textId="77777777" w:rsidR="00793BB9" w:rsidRPr="008C1D32" w:rsidRDefault="00793BB9">
            <w:pPr>
              <w:pStyle w:val="tabel2tekst"/>
            </w:pPr>
          </w:p>
        </w:tc>
      </w:tr>
      <w:bookmarkEnd w:id="11"/>
      <w:bookmarkEnd w:id="12"/>
      <w:tr w:rsidR="00A03F66" w:rsidRPr="008C1D32" w14:paraId="1885CB09" w14:textId="77777777" w:rsidTr="005F0E6C">
        <w:trPr>
          <w:trHeight w:hRule="exact" w:val="255"/>
        </w:trPr>
        <w:tc>
          <w:tcPr>
            <w:tcW w:w="2660" w:type="dxa"/>
          </w:tcPr>
          <w:p w14:paraId="0AD42056" w14:textId="77777777" w:rsidR="00A03F66" w:rsidRPr="008C1D32" w:rsidRDefault="00A03F66" w:rsidP="0028334C">
            <w:pPr>
              <w:pStyle w:val="Tabellabels"/>
            </w:pPr>
          </w:p>
        </w:tc>
        <w:tc>
          <w:tcPr>
            <w:tcW w:w="349" w:type="dxa"/>
          </w:tcPr>
          <w:p w14:paraId="06E93C6B" w14:textId="77777777" w:rsidR="00A03F66" w:rsidRPr="008C1D32" w:rsidRDefault="00A03F66" w:rsidP="0028334C">
            <w:pPr>
              <w:pStyle w:val="tabel2tekst"/>
            </w:pPr>
          </w:p>
        </w:tc>
        <w:tc>
          <w:tcPr>
            <w:tcW w:w="5496" w:type="dxa"/>
          </w:tcPr>
          <w:p w14:paraId="3CBF78B0" w14:textId="77777777" w:rsidR="00A03F66" w:rsidRPr="008C1D32" w:rsidRDefault="00A03F66" w:rsidP="0028334C">
            <w:pPr>
              <w:pStyle w:val="tabel2tekst"/>
            </w:pPr>
          </w:p>
        </w:tc>
      </w:tr>
      <w:tr w:rsidR="00793BB9" w:rsidRPr="008C1D32" w14:paraId="6CCFEBF3" w14:textId="77777777" w:rsidTr="005F0E6C">
        <w:trPr>
          <w:trHeight w:hRule="exact" w:val="255"/>
        </w:trPr>
        <w:tc>
          <w:tcPr>
            <w:tcW w:w="2660" w:type="dxa"/>
          </w:tcPr>
          <w:p w14:paraId="5FCADC9A" w14:textId="77777777" w:rsidR="00793BB9" w:rsidRPr="008C1D32" w:rsidRDefault="008C1D32">
            <w:pPr>
              <w:pStyle w:val="Tabellabels"/>
            </w:pPr>
            <w:bookmarkStart w:id="13" w:name="bm_Date" w:colFirst="0" w:colLast="0"/>
            <w:bookmarkStart w:id="14" w:name="bmDate" w:colFirst="2" w:colLast="2"/>
            <w:r w:rsidRPr="008C1D32">
              <w:t>Datum</w:t>
            </w:r>
          </w:p>
        </w:tc>
        <w:tc>
          <w:tcPr>
            <w:tcW w:w="349" w:type="dxa"/>
          </w:tcPr>
          <w:p w14:paraId="047DF2F7" w14:textId="77777777" w:rsidR="00793BB9" w:rsidRPr="008C1D32" w:rsidRDefault="00793BB9">
            <w:pPr>
              <w:pStyle w:val="tabel2tekst"/>
            </w:pPr>
            <w:r w:rsidRPr="008C1D32">
              <w:t>:</w:t>
            </w:r>
          </w:p>
        </w:tc>
        <w:tc>
          <w:tcPr>
            <w:tcW w:w="5496" w:type="dxa"/>
          </w:tcPr>
          <w:p w14:paraId="6EDE9A3C" w14:textId="185E1905" w:rsidR="00793BB9" w:rsidRPr="008C1D32" w:rsidRDefault="009E6293" w:rsidP="00244ECA">
            <w:pPr>
              <w:pStyle w:val="tabel2tekst"/>
            </w:pPr>
            <w:r>
              <w:t>9 november 2023</w:t>
            </w:r>
          </w:p>
        </w:tc>
      </w:tr>
      <w:bookmarkEnd w:id="13"/>
      <w:bookmarkEnd w:id="14"/>
      <w:tr w:rsidR="00A03F66" w:rsidRPr="008C1D32" w14:paraId="2B4F6ABD" w14:textId="77777777" w:rsidTr="005F0E6C">
        <w:trPr>
          <w:trHeight w:hRule="exact" w:val="1219"/>
        </w:trPr>
        <w:tc>
          <w:tcPr>
            <w:tcW w:w="2660" w:type="dxa"/>
          </w:tcPr>
          <w:p w14:paraId="7F9BC8BA" w14:textId="77777777" w:rsidR="00A03F66" w:rsidRPr="008C1D32" w:rsidRDefault="00A03F66" w:rsidP="0028334C">
            <w:pPr>
              <w:pStyle w:val="Tabellabels"/>
            </w:pPr>
          </w:p>
        </w:tc>
        <w:tc>
          <w:tcPr>
            <w:tcW w:w="349" w:type="dxa"/>
          </w:tcPr>
          <w:p w14:paraId="167086BA" w14:textId="77777777" w:rsidR="00A03F66" w:rsidRPr="008C1D32" w:rsidRDefault="00A03F66" w:rsidP="0028334C">
            <w:pPr>
              <w:pStyle w:val="tabel2tekst"/>
            </w:pPr>
          </w:p>
        </w:tc>
        <w:tc>
          <w:tcPr>
            <w:tcW w:w="5496" w:type="dxa"/>
          </w:tcPr>
          <w:p w14:paraId="75ED4A7C" w14:textId="77777777" w:rsidR="00A03F66" w:rsidRPr="008C1D32" w:rsidRDefault="00A03F66" w:rsidP="0028334C">
            <w:pPr>
              <w:pStyle w:val="tabel2tekst"/>
            </w:pPr>
          </w:p>
        </w:tc>
      </w:tr>
      <w:tr w:rsidR="00793BB9" w:rsidRPr="008C1D32" w14:paraId="2A42EB54" w14:textId="77777777" w:rsidTr="005F0E6C">
        <w:trPr>
          <w:trHeight w:val="255"/>
        </w:trPr>
        <w:tc>
          <w:tcPr>
            <w:tcW w:w="2660" w:type="dxa"/>
          </w:tcPr>
          <w:p w14:paraId="20BE9986" w14:textId="77777777" w:rsidR="00793BB9" w:rsidRPr="008C1D32" w:rsidRDefault="008C1D32">
            <w:pPr>
              <w:pStyle w:val="Tabellabels"/>
            </w:pPr>
            <w:bookmarkStart w:id="15" w:name="bm_Authors" w:colFirst="0" w:colLast="0"/>
            <w:bookmarkStart w:id="16" w:name="bmAuthors" w:colFirst="2" w:colLast="2"/>
            <w:r w:rsidRPr="008C1D32">
              <w:t>Auteur(s)</w:t>
            </w:r>
          </w:p>
        </w:tc>
        <w:tc>
          <w:tcPr>
            <w:tcW w:w="349" w:type="dxa"/>
          </w:tcPr>
          <w:p w14:paraId="4B145A62" w14:textId="77777777" w:rsidR="00793BB9" w:rsidRPr="008C1D32" w:rsidRDefault="00793BB9">
            <w:pPr>
              <w:pStyle w:val="tabel2tekst"/>
            </w:pPr>
            <w:r w:rsidRPr="008C1D32">
              <w:t>:</w:t>
            </w:r>
          </w:p>
        </w:tc>
        <w:tc>
          <w:tcPr>
            <w:tcW w:w="5496" w:type="dxa"/>
          </w:tcPr>
          <w:p w14:paraId="66DC3DFC" w14:textId="7E1E9928" w:rsidR="00793BB9" w:rsidRPr="008C1D32" w:rsidRDefault="009E6293">
            <w:pPr>
              <w:pStyle w:val="tabel2tekst"/>
            </w:pPr>
            <w:r>
              <w:t>C.H.E. Wijnhoven</w:t>
            </w:r>
          </w:p>
        </w:tc>
      </w:tr>
      <w:bookmarkEnd w:id="15"/>
      <w:bookmarkEnd w:id="16"/>
      <w:tr w:rsidR="00A03F66" w:rsidRPr="008C1D32" w14:paraId="0848DB71" w14:textId="77777777" w:rsidTr="005F0E6C">
        <w:trPr>
          <w:trHeight w:hRule="exact" w:val="255"/>
        </w:trPr>
        <w:tc>
          <w:tcPr>
            <w:tcW w:w="2660" w:type="dxa"/>
          </w:tcPr>
          <w:p w14:paraId="644AB5E1" w14:textId="77777777" w:rsidR="00A03F66" w:rsidRPr="008C1D32" w:rsidRDefault="00A03F66" w:rsidP="0028334C">
            <w:pPr>
              <w:pStyle w:val="Tabellabels"/>
            </w:pPr>
          </w:p>
        </w:tc>
        <w:tc>
          <w:tcPr>
            <w:tcW w:w="349" w:type="dxa"/>
          </w:tcPr>
          <w:p w14:paraId="213053B4" w14:textId="77777777" w:rsidR="00A03F66" w:rsidRPr="008C1D32" w:rsidRDefault="00A03F66" w:rsidP="0028334C">
            <w:pPr>
              <w:pStyle w:val="tabel2tekst"/>
            </w:pPr>
          </w:p>
        </w:tc>
        <w:tc>
          <w:tcPr>
            <w:tcW w:w="5496" w:type="dxa"/>
          </w:tcPr>
          <w:p w14:paraId="5607E77F" w14:textId="77777777" w:rsidR="00A03F66" w:rsidRPr="008C1D32" w:rsidRDefault="00A03F66" w:rsidP="0028334C">
            <w:pPr>
              <w:pStyle w:val="tabel2tekst"/>
            </w:pPr>
          </w:p>
        </w:tc>
      </w:tr>
      <w:tr w:rsidR="00793BB9" w:rsidRPr="008C1D32" w14:paraId="39C45AC2" w14:textId="77777777" w:rsidTr="005F0E6C">
        <w:trPr>
          <w:trHeight w:hRule="exact" w:val="255"/>
        </w:trPr>
        <w:tc>
          <w:tcPr>
            <w:tcW w:w="2660" w:type="dxa"/>
          </w:tcPr>
          <w:p w14:paraId="6E172B88" w14:textId="77777777" w:rsidR="00793BB9" w:rsidRPr="008C1D32" w:rsidRDefault="00793BB9">
            <w:pPr>
              <w:pStyle w:val="Tabellabels"/>
            </w:pPr>
            <w:bookmarkStart w:id="17" w:name="bm_Email" w:colFirst="0" w:colLast="0"/>
            <w:bookmarkStart w:id="18" w:name="bmEmail" w:colFirst="2" w:colLast="2"/>
          </w:p>
        </w:tc>
        <w:tc>
          <w:tcPr>
            <w:tcW w:w="349" w:type="dxa"/>
          </w:tcPr>
          <w:p w14:paraId="09EDE411" w14:textId="77777777" w:rsidR="00793BB9" w:rsidRPr="008C1D32" w:rsidRDefault="00793BB9">
            <w:pPr>
              <w:pStyle w:val="tabel2tekst"/>
            </w:pPr>
          </w:p>
        </w:tc>
        <w:tc>
          <w:tcPr>
            <w:tcW w:w="5496" w:type="dxa"/>
          </w:tcPr>
          <w:p w14:paraId="065303C5" w14:textId="77777777" w:rsidR="00793BB9" w:rsidRPr="008C1D32" w:rsidRDefault="00793BB9">
            <w:pPr>
              <w:pStyle w:val="tabel2tekst"/>
            </w:pPr>
          </w:p>
        </w:tc>
      </w:tr>
      <w:bookmarkEnd w:id="17"/>
      <w:bookmarkEnd w:id="18"/>
      <w:tr w:rsidR="00A03F66" w:rsidRPr="008C1D32" w14:paraId="08866273" w14:textId="77777777" w:rsidTr="005F0E6C">
        <w:trPr>
          <w:trHeight w:hRule="exact" w:val="255"/>
        </w:trPr>
        <w:tc>
          <w:tcPr>
            <w:tcW w:w="2660" w:type="dxa"/>
          </w:tcPr>
          <w:p w14:paraId="3CDA952D" w14:textId="77777777" w:rsidR="00A03F66" w:rsidRPr="008C1D32" w:rsidRDefault="00A03F66" w:rsidP="0028334C">
            <w:pPr>
              <w:pStyle w:val="Tabellabels"/>
            </w:pPr>
          </w:p>
        </w:tc>
        <w:tc>
          <w:tcPr>
            <w:tcW w:w="349" w:type="dxa"/>
          </w:tcPr>
          <w:p w14:paraId="2899AAE1" w14:textId="77777777" w:rsidR="00A03F66" w:rsidRPr="008C1D32" w:rsidRDefault="00A03F66" w:rsidP="0028334C">
            <w:pPr>
              <w:pStyle w:val="tabel2tekst"/>
            </w:pPr>
          </w:p>
        </w:tc>
        <w:tc>
          <w:tcPr>
            <w:tcW w:w="5496" w:type="dxa"/>
          </w:tcPr>
          <w:p w14:paraId="2A3D30D0" w14:textId="77777777" w:rsidR="00A03F66" w:rsidRPr="008C1D32" w:rsidRDefault="00A03F66" w:rsidP="0028334C">
            <w:pPr>
              <w:pStyle w:val="tabel2tekst"/>
            </w:pPr>
          </w:p>
        </w:tc>
      </w:tr>
      <w:tr w:rsidR="00793BB9" w:rsidRPr="008C1D32" w14:paraId="2AC1C082" w14:textId="77777777" w:rsidTr="005F0E6C">
        <w:trPr>
          <w:trHeight w:hRule="exact" w:val="255"/>
        </w:trPr>
        <w:tc>
          <w:tcPr>
            <w:tcW w:w="2660" w:type="dxa"/>
          </w:tcPr>
          <w:p w14:paraId="267B82D0" w14:textId="77777777" w:rsidR="00793BB9" w:rsidRPr="008C1D32" w:rsidRDefault="00793BB9">
            <w:pPr>
              <w:pStyle w:val="Tabellabels"/>
            </w:pPr>
            <w:bookmarkStart w:id="19" w:name="bm_Checked" w:colFirst="0" w:colLast="0"/>
            <w:bookmarkStart w:id="20" w:name="bmChecked" w:colFirst="2" w:colLast="2"/>
          </w:p>
        </w:tc>
        <w:tc>
          <w:tcPr>
            <w:tcW w:w="349" w:type="dxa"/>
          </w:tcPr>
          <w:p w14:paraId="6B561F68" w14:textId="77777777" w:rsidR="00793BB9" w:rsidRPr="008C1D32" w:rsidRDefault="00793BB9">
            <w:pPr>
              <w:pStyle w:val="tabel2tekst"/>
            </w:pPr>
          </w:p>
        </w:tc>
        <w:tc>
          <w:tcPr>
            <w:tcW w:w="5496" w:type="dxa"/>
          </w:tcPr>
          <w:p w14:paraId="61FFBB4F" w14:textId="77777777" w:rsidR="00793BB9" w:rsidRPr="008C1D32" w:rsidRDefault="00793BB9">
            <w:pPr>
              <w:pStyle w:val="tabel2tekst"/>
            </w:pPr>
          </w:p>
        </w:tc>
      </w:tr>
      <w:bookmarkEnd w:id="19"/>
      <w:bookmarkEnd w:id="20"/>
      <w:tr w:rsidR="00A03F66" w:rsidRPr="008C1D32" w14:paraId="7A4A3EB7" w14:textId="77777777" w:rsidTr="005F0E6C">
        <w:trPr>
          <w:trHeight w:hRule="exact" w:val="255"/>
        </w:trPr>
        <w:tc>
          <w:tcPr>
            <w:tcW w:w="2660" w:type="dxa"/>
          </w:tcPr>
          <w:p w14:paraId="660309E6" w14:textId="77777777" w:rsidR="00A03F66" w:rsidRPr="008C1D32" w:rsidRDefault="00A03F66" w:rsidP="0028334C">
            <w:pPr>
              <w:pStyle w:val="Tabellabels"/>
            </w:pPr>
          </w:p>
        </w:tc>
        <w:tc>
          <w:tcPr>
            <w:tcW w:w="349" w:type="dxa"/>
          </w:tcPr>
          <w:p w14:paraId="1D9FB21F" w14:textId="77777777" w:rsidR="00A03F66" w:rsidRPr="008C1D32" w:rsidRDefault="00A03F66" w:rsidP="0028334C">
            <w:pPr>
              <w:pStyle w:val="tabel2tekst"/>
            </w:pPr>
          </w:p>
        </w:tc>
        <w:tc>
          <w:tcPr>
            <w:tcW w:w="5496" w:type="dxa"/>
          </w:tcPr>
          <w:p w14:paraId="12810284" w14:textId="77777777" w:rsidR="00A03F66" w:rsidRPr="008C1D32" w:rsidRDefault="00A03F66" w:rsidP="0028334C">
            <w:pPr>
              <w:pStyle w:val="tabel2tekst"/>
            </w:pPr>
          </w:p>
        </w:tc>
      </w:tr>
      <w:tr w:rsidR="00793BB9" w:rsidRPr="008C1D32" w14:paraId="199E550B" w14:textId="77777777" w:rsidTr="005F0E6C">
        <w:trPr>
          <w:trHeight w:hRule="exact" w:val="255"/>
        </w:trPr>
        <w:tc>
          <w:tcPr>
            <w:tcW w:w="2660" w:type="dxa"/>
          </w:tcPr>
          <w:p w14:paraId="0D54FE9A" w14:textId="77777777" w:rsidR="00793BB9" w:rsidRPr="008C1D32" w:rsidRDefault="00793BB9">
            <w:pPr>
              <w:pStyle w:val="Tabellabels"/>
            </w:pPr>
            <w:bookmarkStart w:id="21" w:name="bm_SignChecked" w:colFirst="0" w:colLast="0"/>
            <w:bookmarkStart w:id="22" w:name="bmSignChecked" w:colFirst="2" w:colLast="2"/>
          </w:p>
        </w:tc>
        <w:tc>
          <w:tcPr>
            <w:tcW w:w="349" w:type="dxa"/>
          </w:tcPr>
          <w:p w14:paraId="10B800D6" w14:textId="77777777" w:rsidR="00793BB9" w:rsidRPr="008C1D32" w:rsidRDefault="00793BB9">
            <w:pPr>
              <w:pStyle w:val="tabel2tekst"/>
            </w:pPr>
          </w:p>
        </w:tc>
        <w:tc>
          <w:tcPr>
            <w:tcW w:w="5496" w:type="dxa"/>
          </w:tcPr>
          <w:p w14:paraId="7E04CFA1" w14:textId="77777777" w:rsidR="00793BB9" w:rsidRPr="008C1D32" w:rsidRDefault="00793BB9">
            <w:pPr>
              <w:pStyle w:val="tabel2tekst"/>
            </w:pPr>
          </w:p>
        </w:tc>
      </w:tr>
      <w:bookmarkEnd w:id="21"/>
      <w:bookmarkEnd w:id="22"/>
      <w:tr w:rsidR="00A03F66" w:rsidRPr="008C1D32" w14:paraId="1F7E4E20" w14:textId="77777777" w:rsidTr="005F0E6C">
        <w:trPr>
          <w:trHeight w:hRule="exact" w:val="255"/>
        </w:trPr>
        <w:tc>
          <w:tcPr>
            <w:tcW w:w="2660" w:type="dxa"/>
          </w:tcPr>
          <w:p w14:paraId="6A313CB8" w14:textId="77777777" w:rsidR="00A03F66" w:rsidRPr="008C1D32" w:rsidRDefault="00A03F66" w:rsidP="0028334C">
            <w:pPr>
              <w:pStyle w:val="Tabellabels"/>
            </w:pPr>
          </w:p>
        </w:tc>
        <w:tc>
          <w:tcPr>
            <w:tcW w:w="349" w:type="dxa"/>
          </w:tcPr>
          <w:p w14:paraId="7DF341BF" w14:textId="77777777" w:rsidR="00A03F66" w:rsidRPr="008C1D32" w:rsidRDefault="00A03F66" w:rsidP="0028334C">
            <w:pPr>
              <w:pStyle w:val="tabel2tekst"/>
            </w:pPr>
          </w:p>
        </w:tc>
        <w:tc>
          <w:tcPr>
            <w:tcW w:w="5496" w:type="dxa"/>
          </w:tcPr>
          <w:p w14:paraId="782E3398" w14:textId="77777777" w:rsidR="00A03F66" w:rsidRPr="008C1D32" w:rsidRDefault="00A03F66" w:rsidP="0028334C">
            <w:pPr>
              <w:pStyle w:val="tabel2tekst"/>
            </w:pPr>
          </w:p>
        </w:tc>
      </w:tr>
      <w:tr w:rsidR="00793BB9" w:rsidRPr="008C1D32" w14:paraId="3448BB99" w14:textId="77777777" w:rsidTr="005F0E6C">
        <w:trPr>
          <w:trHeight w:hRule="exact" w:val="255"/>
        </w:trPr>
        <w:tc>
          <w:tcPr>
            <w:tcW w:w="2660" w:type="dxa"/>
          </w:tcPr>
          <w:p w14:paraId="4B87D780" w14:textId="77777777" w:rsidR="00793BB9" w:rsidRPr="008C1D32" w:rsidRDefault="00793BB9">
            <w:pPr>
              <w:pStyle w:val="Tabellabels"/>
            </w:pPr>
            <w:bookmarkStart w:id="23" w:name="bm_Approved" w:colFirst="0" w:colLast="0"/>
            <w:bookmarkStart w:id="24" w:name="bmApproved" w:colFirst="2" w:colLast="2"/>
          </w:p>
        </w:tc>
        <w:tc>
          <w:tcPr>
            <w:tcW w:w="349" w:type="dxa"/>
          </w:tcPr>
          <w:p w14:paraId="356313FB" w14:textId="77777777" w:rsidR="00793BB9" w:rsidRPr="008C1D32" w:rsidRDefault="00793BB9">
            <w:pPr>
              <w:pStyle w:val="tabel2tekst"/>
            </w:pPr>
          </w:p>
        </w:tc>
        <w:tc>
          <w:tcPr>
            <w:tcW w:w="5496" w:type="dxa"/>
          </w:tcPr>
          <w:p w14:paraId="35024CCA" w14:textId="77777777" w:rsidR="00793BB9" w:rsidRPr="008C1D32" w:rsidRDefault="00793BB9">
            <w:pPr>
              <w:pStyle w:val="tabel2tekst"/>
            </w:pPr>
          </w:p>
        </w:tc>
      </w:tr>
      <w:bookmarkEnd w:id="23"/>
      <w:bookmarkEnd w:id="24"/>
      <w:tr w:rsidR="00A03F66" w:rsidRPr="008C1D32" w14:paraId="0FCD4C15" w14:textId="77777777" w:rsidTr="005F0E6C">
        <w:trPr>
          <w:trHeight w:hRule="exact" w:val="255"/>
        </w:trPr>
        <w:tc>
          <w:tcPr>
            <w:tcW w:w="2660" w:type="dxa"/>
          </w:tcPr>
          <w:p w14:paraId="6551AABB" w14:textId="77777777" w:rsidR="00A03F66" w:rsidRPr="008C1D32" w:rsidRDefault="00A03F66" w:rsidP="0028334C">
            <w:pPr>
              <w:pStyle w:val="Tabellabels"/>
            </w:pPr>
          </w:p>
        </w:tc>
        <w:tc>
          <w:tcPr>
            <w:tcW w:w="349" w:type="dxa"/>
          </w:tcPr>
          <w:p w14:paraId="090FB316" w14:textId="77777777" w:rsidR="00A03F66" w:rsidRPr="008C1D32" w:rsidRDefault="00A03F66" w:rsidP="0028334C">
            <w:pPr>
              <w:pStyle w:val="tabel2tekst"/>
            </w:pPr>
          </w:p>
        </w:tc>
        <w:tc>
          <w:tcPr>
            <w:tcW w:w="5496" w:type="dxa"/>
          </w:tcPr>
          <w:p w14:paraId="3A55FCBA" w14:textId="77777777" w:rsidR="00A03F66" w:rsidRPr="008C1D32" w:rsidRDefault="00A03F66" w:rsidP="0028334C">
            <w:pPr>
              <w:pStyle w:val="tabel2tekst"/>
            </w:pPr>
          </w:p>
        </w:tc>
      </w:tr>
      <w:tr w:rsidR="00793BB9" w:rsidRPr="008C1D32" w14:paraId="25621857" w14:textId="77777777" w:rsidTr="005F0E6C">
        <w:trPr>
          <w:trHeight w:hRule="exact" w:val="255"/>
        </w:trPr>
        <w:tc>
          <w:tcPr>
            <w:tcW w:w="2660" w:type="dxa"/>
          </w:tcPr>
          <w:p w14:paraId="51EC734E" w14:textId="77777777" w:rsidR="00793BB9" w:rsidRPr="008C1D32" w:rsidRDefault="00793BB9">
            <w:pPr>
              <w:pStyle w:val="Tabellabels"/>
            </w:pPr>
            <w:bookmarkStart w:id="25" w:name="bmSignApproved" w:colFirst="2" w:colLast="2"/>
            <w:bookmarkStart w:id="26" w:name="bm_SignApproved" w:colFirst="0" w:colLast="0"/>
          </w:p>
        </w:tc>
        <w:tc>
          <w:tcPr>
            <w:tcW w:w="349" w:type="dxa"/>
          </w:tcPr>
          <w:p w14:paraId="77106195" w14:textId="77777777" w:rsidR="00793BB9" w:rsidRPr="008C1D32" w:rsidRDefault="00793BB9">
            <w:pPr>
              <w:pStyle w:val="tabel2tekst"/>
            </w:pPr>
          </w:p>
        </w:tc>
        <w:tc>
          <w:tcPr>
            <w:tcW w:w="5496" w:type="dxa"/>
          </w:tcPr>
          <w:p w14:paraId="4A7C80B2" w14:textId="77777777" w:rsidR="00793BB9" w:rsidRPr="008C1D32" w:rsidRDefault="00793BB9">
            <w:pPr>
              <w:pStyle w:val="tabel2tekst"/>
            </w:pPr>
          </w:p>
        </w:tc>
      </w:tr>
      <w:bookmarkEnd w:id="25"/>
      <w:bookmarkEnd w:id="26"/>
      <w:tr w:rsidR="00A03F66" w:rsidRPr="008C1D32" w14:paraId="6821BEFC" w14:textId="77777777" w:rsidTr="005F0E6C">
        <w:trPr>
          <w:trHeight w:hRule="exact" w:val="255"/>
        </w:trPr>
        <w:tc>
          <w:tcPr>
            <w:tcW w:w="2660" w:type="dxa"/>
          </w:tcPr>
          <w:p w14:paraId="3F4C75C2" w14:textId="77777777" w:rsidR="00A03F66" w:rsidRPr="008C1D32" w:rsidRDefault="00A03F66" w:rsidP="0028334C">
            <w:pPr>
              <w:pStyle w:val="Tabellabels"/>
            </w:pPr>
          </w:p>
        </w:tc>
        <w:tc>
          <w:tcPr>
            <w:tcW w:w="349" w:type="dxa"/>
          </w:tcPr>
          <w:p w14:paraId="734E5722" w14:textId="77777777" w:rsidR="00A03F66" w:rsidRPr="008C1D32" w:rsidRDefault="00A03F66" w:rsidP="0028334C">
            <w:pPr>
              <w:pStyle w:val="tabel2tekst"/>
            </w:pPr>
          </w:p>
        </w:tc>
        <w:tc>
          <w:tcPr>
            <w:tcW w:w="5496" w:type="dxa"/>
          </w:tcPr>
          <w:p w14:paraId="1F71B461" w14:textId="77777777" w:rsidR="00A03F66" w:rsidRPr="008C1D32" w:rsidRDefault="00A03F66" w:rsidP="0028334C">
            <w:pPr>
              <w:pStyle w:val="tabel2tekst"/>
            </w:pPr>
          </w:p>
        </w:tc>
      </w:tr>
      <w:tr w:rsidR="00793BB9" w:rsidRPr="00867E6B" w14:paraId="3BA8E61F" w14:textId="77777777" w:rsidTr="005F0E6C">
        <w:trPr>
          <w:trHeight w:hRule="exact" w:val="2381"/>
        </w:trPr>
        <w:tc>
          <w:tcPr>
            <w:tcW w:w="2660" w:type="dxa"/>
          </w:tcPr>
          <w:p w14:paraId="71A8A9E7" w14:textId="77777777" w:rsidR="00793BB9" w:rsidRPr="008C1D32" w:rsidRDefault="00793BB9">
            <w:pPr>
              <w:pStyle w:val="Tabellabels"/>
            </w:pPr>
            <w:bookmarkStart w:id="27" w:name="bm_Contact" w:colFirst="0" w:colLast="0"/>
            <w:bookmarkStart w:id="28" w:name="sbmContact" w:colFirst="2" w:colLast="2"/>
          </w:p>
        </w:tc>
        <w:tc>
          <w:tcPr>
            <w:tcW w:w="349" w:type="dxa"/>
          </w:tcPr>
          <w:p w14:paraId="6E8AF362" w14:textId="77777777" w:rsidR="00793BB9" w:rsidRPr="008C1D32" w:rsidRDefault="00793BB9">
            <w:pPr>
              <w:pStyle w:val="tabel2tekst"/>
            </w:pPr>
          </w:p>
        </w:tc>
        <w:tc>
          <w:tcPr>
            <w:tcW w:w="5496" w:type="dxa"/>
          </w:tcPr>
          <w:p w14:paraId="63A7E92A" w14:textId="77777777" w:rsidR="00793BB9" w:rsidRPr="00867E6B" w:rsidRDefault="00793BB9">
            <w:pPr>
              <w:pStyle w:val="tabel2tekst"/>
              <w:rPr>
                <w:lang w:val="de-DE"/>
              </w:rPr>
            </w:pPr>
          </w:p>
        </w:tc>
      </w:tr>
      <w:bookmarkEnd w:id="27"/>
      <w:bookmarkEnd w:id="28"/>
    </w:tbl>
    <w:p w14:paraId="59910262" w14:textId="77777777" w:rsidR="003A3DCC" w:rsidRPr="00867E6B" w:rsidRDefault="003A3DCC" w:rsidP="006C160C">
      <w:pPr>
        <w:rPr>
          <w:lang w:val="de-DE"/>
        </w:rPr>
        <w:sectPr w:rsidR="003A3DCC" w:rsidRPr="00867E6B" w:rsidSect="00DB16FF">
          <w:headerReference w:type="first" r:id="rId9"/>
          <w:footerReference w:type="first" r:id="rId10"/>
          <w:pgSz w:w="11906" w:h="16838" w:code="9"/>
          <w:pgMar w:top="1134" w:right="1701" w:bottom="1701" w:left="1701" w:header="301" w:footer="369" w:gutter="0"/>
          <w:cols w:space="708"/>
          <w:titlePg/>
          <w:docGrid w:linePitch="360"/>
        </w:sectPr>
      </w:pPr>
    </w:p>
    <w:p w14:paraId="2B15629D" w14:textId="77777777" w:rsidR="00793BB9" w:rsidRPr="00867E6B" w:rsidRDefault="00793BB9" w:rsidP="006C160C">
      <w:pPr>
        <w:rPr>
          <w:lang w:val="de-DE"/>
        </w:rPr>
      </w:pPr>
    </w:p>
    <w:tbl>
      <w:tblPr>
        <w:tblW w:w="85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5"/>
      </w:tblGrid>
      <w:tr w:rsidR="00793BB9" w:rsidRPr="008C1D32" w14:paraId="150C001E" w14:textId="77777777">
        <w:trPr>
          <w:trHeight w:val="2155"/>
        </w:trPr>
        <w:tc>
          <w:tcPr>
            <w:tcW w:w="8505" w:type="dxa"/>
          </w:tcPr>
          <w:p w14:paraId="6E74E1EC" w14:textId="77777777" w:rsidR="00793BB9" w:rsidRPr="008C1D32" w:rsidRDefault="008C1D32">
            <w:pPr>
              <w:pStyle w:val="Bold1"/>
            </w:pPr>
            <w:bookmarkStart w:id="29" w:name="bm_TOCtitle" w:colFirst="0" w:colLast="0"/>
            <w:r w:rsidRPr="008C1D32">
              <w:t>Inhoudsopgave</w:t>
            </w:r>
          </w:p>
        </w:tc>
      </w:tr>
    </w:tbl>
    <w:bookmarkEnd w:id="29"/>
    <w:p w14:paraId="086D293D" w14:textId="7BE5B1C3" w:rsidR="00242B21" w:rsidRDefault="00D769E3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r w:rsidRPr="008C1D32">
        <w:rPr>
          <w:noProof w:val="0"/>
        </w:rPr>
        <w:fldChar w:fldCharType="begin"/>
      </w:r>
      <w:r w:rsidR="00451A18" w:rsidRPr="008C1D32">
        <w:rPr>
          <w:noProof w:val="0"/>
        </w:rPr>
        <w:instrText xml:space="preserve"> TOC \o "1-4" \h \z \u </w:instrText>
      </w:r>
      <w:r w:rsidRPr="008C1D32">
        <w:rPr>
          <w:noProof w:val="0"/>
        </w:rPr>
        <w:fldChar w:fldCharType="separate"/>
      </w:r>
      <w:hyperlink w:anchor="_Toc339364334" w:history="1">
        <w:r w:rsidR="00242B21" w:rsidRPr="00004701">
          <w:rPr>
            <w:rStyle w:val="Hyperlink"/>
          </w:rPr>
          <w:t>1</w:t>
        </w:r>
        <w:r w:rsidR="00242B21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2B21" w:rsidRPr="00004701">
          <w:rPr>
            <w:rStyle w:val="Hyperlink"/>
          </w:rPr>
          <w:t>Doel en opbouw V- &amp; G-plan</w:t>
        </w:r>
        <w:r w:rsidR="00242B21">
          <w:rPr>
            <w:webHidden/>
          </w:rPr>
          <w:tab/>
        </w:r>
        <w:r>
          <w:rPr>
            <w:webHidden/>
          </w:rPr>
          <w:fldChar w:fldCharType="begin"/>
        </w:r>
        <w:r w:rsidR="00242B21">
          <w:rPr>
            <w:webHidden/>
          </w:rPr>
          <w:instrText xml:space="preserve"> PAGEREF _Toc339364334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4E8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ED3AE53" w14:textId="0DEA156F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35" w:history="1">
        <w:r w:rsidR="00242B21" w:rsidRPr="00004701">
          <w:rPr>
            <w:rStyle w:val="Hyperlink"/>
            <w:noProof/>
          </w:rPr>
          <w:t>1.1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Doel V- &amp; G-plan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_Toc339364335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4</w:t>
        </w:r>
        <w:r w:rsidR="00D769E3">
          <w:rPr>
            <w:noProof/>
            <w:webHidden/>
          </w:rPr>
          <w:fldChar w:fldCharType="end"/>
        </w:r>
      </w:hyperlink>
    </w:p>
    <w:p w14:paraId="79D38396" w14:textId="38162FA5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36" w:history="1">
        <w:r w:rsidR="00242B21" w:rsidRPr="00004701">
          <w:rPr>
            <w:rStyle w:val="Hyperlink"/>
            <w:noProof/>
          </w:rPr>
          <w:t>1.2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Opbouw V- &amp; G-plan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_Toc339364336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4</w:t>
        </w:r>
        <w:r w:rsidR="00D769E3">
          <w:rPr>
            <w:noProof/>
            <w:webHidden/>
          </w:rPr>
          <w:fldChar w:fldCharType="end"/>
        </w:r>
      </w:hyperlink>
    </w:p>
    <w:p w14:paraId="426BFEBD" w14:textId="080309D9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37" w:history="1">
        <w:r w:rsidR="00242B21" w:rsidRPr="00004701">
          <w:rPr>
            <w:rStyle w:val="Hyperlink"/>
            <w:noProof/>
          </w:rPr>
          <w:t>1.3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V- &amp; G-plan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_Toc339364337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4</w:t>
        </w:r>
        <w:r w:rsidR="00D769E3">
          <w:rPr>
            <w:noProof/>
            <w:webHidden/>
          </w:rPr>
          <w:fldChar w:fldCharType="end"/>
        </w:r>
      </w:hyperlink>
    </w:p>
    <w:p w14:paraId="44186C35" w14:textId="6F9DD437" w:rsidR="00242B21" w:rsidRDefault="00000000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hyperlink w:anchor="_Toc339364338" w:history="1">
        <w:r w:rsidR="00242B21" w:rsidRPr="00004701">
          <w:rPr>
            <w:rStyle w:val="Hyperlink"/>
          </w:rPr>
          <w:t>2</w:t>
        </w:r>
        <w:r w:rsidR="00242B21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2B21" w:rsidRPr="00004701">
          <w:rPr>
            <w:rStyle w:val="Hyperlink"/>
          </w:rPr>
          <w:t>Bouwwerkgegevens</w:t>
        </w:r>
        <w:r w:rsidR="00242B21">
          <w:rPr>
            <w:webHidden/>
          </w:rPr>
          <w:tab/>
        </w:r>
        <w:r w:rsidR="00D769E3">
          <w:rPr>
            <w:webHidden/>
          </w:rPr>
          <w:fldChar w:fldCharType="begin"/>
        </w:r>
        <w:r w:rsidR="00242B21">
          <w:rPr>
            <w:webHidden/>
          </w:rPr>
          <w:instrText xml:space="preserve"> PAGEREF _Toc339364338 \h </w:instrText>
        </w:r>
        <w:r w:rsidR="00D769E3">
          <w:rPr>
            <w:webHidden/>
          </w:rPr>
        </w:r>
        <w:r w:rsidR="00D769E3">
          <w:rPr>
            <w:webHidden/>
          </w:rPr>
          <w:fldChar w:fldCharType="separate"/>
        </w:r>
        <w:r w:rsidR="00C24E86">
          <w:rPr>
            <w:webHidden/>
          </w:rPr>
          <w:t>5</w:t>
        </w:r>
        <w:r w:rsidR="00D769E3">
          <w:rPr>
            <w:webHidden/>
          </w:rPr>
          <w:fldChar w:fldCharType="end"/>
        </w:r>
      </w:hyperlink>
    </w:p>
    <w:p w14:paraId="77FBF508" w14:textId="69B481C1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39" w:history="1">
        <w:r w:rsidR="00242B21" w:rsidRPr="00004701">
          <w:rPr>
            <w:rStyle w:val="Hyperlink"/>
            <w:noProof/>
          </w:rPr>
          <w:t>2.1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Het (bouw)werk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_Toc339364339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5</w:t>
        </w:r>
        <w:r w:rsidR="00D769E3">
          <w:rPr>
            <w:noProof/>
            <w:webHidden/>
          </w:rPr>
          <w:fldChar w:fldCharType="end"/>
        </w:r>
      </w:hyperlink>
    </w:p>
    <w:p w14:paraId="17F43490" w14:textId="325DA517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40" w:history="1">
        <w:r w:rsidR="00242B21" w:rsidRPr="00004701">
          <w:rPr>
            <w:rStyle w:val="Hyperlink"/>
            <w:noProof/>
          </w:rPr>
          <w:t>2.2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Adres en ligging van het (bouw)werk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_Toc339364340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5</w:t>
        </w:r>
        <w:r w:rsidR="00D769E3">
          <w:rPr>
            <w:noProof/>
            <w:webHidden/>
          </w:rPr>
          <w:fldChar w:fldCharType="end"/>
        </w:r>
      </w:hyperlink>
    </w:p>
    <w:p w14:paraId="0E912725" w14:textId="254ED0F3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41" w:history="1">
        <w:r w:rsidR="00242B21" w:rsidRPr="00004701">
          <w:rPr>
            <w:rStyle w:val="Hyperlink"/>
            <w:noProof/>
          </w:rPr>
          <w:t>2.3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Namen en adressen van betrokken partijen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_Toc339364341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5</w:t>
        </w:r>
        <w:r w:rsidR="00D769E3">
          <w:rPr>
            <w:noProof/>
            <w:webHidden/>
          </w:rPr>
          <w:fldChar w:fldCharType="end"/>
        </w:r>
      </w:hyperlink>
    </w:p>
    <w:p w14:paraId="71977E12" w14:textId="734199F1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42" w:history="1">
        <w:r w:rsidR="00242B21" w:rsidRPr="00004701">
          <w:rPr>
            <w:rStyle w:val="Hyperlink"/>
            <w:noProof/>
          </w:rPr>
          <w:t>2.4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Planning en uitvoeringsgegevens (voor zover reeds bekend)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_Toc339364342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6</w:t>
        </w:r>
        <w:r w:rsidR="00D769E3">
          <w:rPr>
            <w:noProof/>
            <w:webHidden/>
          </w:rPr>
          <w:fldChar w:fldCharType="end"/>
        </w:r>
      </w:hyperlink>
    </w:p>
    <w:p w14:paraId="5BCC6B41" w14:textId="59F64596" w:rsidR="00242B21" w:rsidRDefault="00000000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hyperlink w:anchor="_Toc339364343" w:history="1">
        <w:r w:rsidR="00242B21" w:rsidRPr="00004701">
          <w:rPr>
            <w:rStyle w:val="Hyperlink"/>
          </w:rPr>
          <w:t>3</w:t>
        </w:r>
        <w:r w:rsidR="00242B21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2B21" w:rsidRPr="00004701">
          <w:rPr>
            <w:rStyle w:val="Hyperlink"/>
          </w:rPr>
          <w:t>Coördinatie en samenwerkingsafspraken</w:t>
        </w:r>
        <w:r w:rsidR="00242B21">
          <w:rPr>
            <w:webHidden/>
          </w:rPr>
          <w:tab/>
        </w:r>
        <w:r w:rsidR="00D769E3">
          <w:rPr>
            <w:webHidden/>
          </w:rPr>
          <w:fldChar w:fldCharType="begin"/>
        </w:r>
        <w:r w:rsidR="00242B21">
          <w:rPr>
            <w:webHidden/>
          </w:rPr>
          <w:instrText xml:space="preserve"> PAGEREF _Toc339364343 \h </w:instrText>
        </w:r>
        <w:r w:rsidR="00D769E3">
          <w:rPr>
            <w:webHidden/>
          </w:rPr>
        </w:r>
        <w:r w:rsidR="00D769E3">
          <w:rPr>
            <w:webHidden/>
          </w:rPr>
          <w:fldChar w:fldCharType="separate"/>
        </w:r>
        <w:r w:rsidR="00C24E86">
          <w:rPr>
            <w:webHidden/>
          </w:rPr>
          <w:t>7</w:t>
        </w:r>
        <w:r w:rsidR="00D769E3">
          <w:rPr>
            <w:webHidden/>
          </w:rPr>
          <w:fldChar w:fldCharType="end"/>
        </w:r>
      </w:hyperlink>
    </w:p>
    <w:p w14:paraId="4C3B7A0C" w14:textId="24A2D4D2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44" w:history="1">
        <w:r w:rsidR="00242B21" w:rsidRPr="00004701">
          <w:rPr>
            <w:rStyle w:val="Hyperlink"/>
            <w:noProof/>
          </w:rPr>
          <w:t>3.1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Coördinatie en samenwerkingsafspraken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_Toc339364344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7</w:t>
        </w:r>
        <w:r w:rsidR="00D769E3">
          <w:rPr>
            <w:noProof/>
            <w:webHidden/>
          </w:rPr>
          <w:fldChar w:fldCharType="end"/>
        </w:r>
      </w:hyperlink>
    </w:p>
    <w:p w14:paraId="20C60B9B" w14:textId="2F5E9F17" w:rsidR="00242B21" w:rsidRDefault="00000000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hyperlink w:anchor="_Toc339364345" w:history="1">
        <w:r w:rsidR="00242B21" w:rsidRPr="00004701">
          <w:rPr>
            <w:rStyle w:val="Hyperlink"/>
          </w:rPr>
          <w:t>4</w:t>
        </w:r>
        <w:r w:rsidR="00242B21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2B21" w:rsidRPr="00004701">
          <w:rPr>
            <w:rStyle w:val="Hyperlink"/>
          </w:rPr>
          <w:t>Bestekanalyse</w:t>
        </w:r>
        <w:r w:rsidR="00242B21">
          <w:rPr>
            <w:webHidden/>
          </w:rPr>
          <w:tab/>
        </w:r>
        <w:r w:rsidR="00D769E3">
          <w:rPr>
            <w:webHidden/>
          </w:rPr>
          <w:fldChar w:fldCharType="begin"/>
        </w:r>
        <w:r w:rsidR="00242B21">
          <w:rPr>
            <w:webHidden/>
          </w:rPr>
          <w:instrText xml:space="preserve"> PAGEREF _Toc339364345 \h </w:instrText>
        </w:r>
        <w:r w:rsidR="00D769E3">
          <w:rPr>
            <w:webHidden/>
          </w:rPr>
        </w:r>
        <w:r w:rsidR="00D769E3">
          <w:rPr>
            <w:webHidden/>
          </w:rPr>
          <w:fldChar w:fldCharType="separate"/>
        </w:r>
        <w:r w:rsidR="00C24E86">
          <w:rPr>
            <w:webHidden/>
          </w:rPr>
          <w:t>8</w:t>
        </w:r>
        <w:r w:rsidR="00D769E3">
          <w:rPr>
            <w:webHidden/>
          </w:rPr>
          <w:fldChar w:fldCharType="end"/>
        </w:r>
      </w:hyperlink>
    </w:p>
    <w:p w14:paraId="68B80CB4" w14:textId="0909E1EF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46" w:history="1">
        <w:r w:rsidR="00242B21" w:rsidRPr="00004701">
          <w:rPr>
            <w:rStyle w:val="Hyperlink"/>
            <w:noProof/>
          </w:rPr>
          <w:t>4.1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Algemeen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_Toc339364346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8</w:t>
        </w:r>
        <w:r w:rsidR="00D769E3">
          <w:rPr>
            <w:noProof/>
            <w:webHidden/>
          </w:rPr>
          <w:fldChar w:fldCharType="end"/>
        </w:r>
      </w:hyperlink>
    </w:p>
    <w:p w14:paraId="77CC3598" w14:textId="738AC8FE" w:rsidR="00242B21" w:rsidRDefault="00000000">
      <w:pPr>
        <w:pStyle w:val="Inhopg1"/>
        <w:rPr>
          <w:rFonts w:asciiTheme="minorHAnsi" w:eastAsiaTheme="minorEastAsia" w:hAnsiTheme="minorHAnsi" w:cstheme="minorBidi"/>
          <w:sz w:val="22"/>
          <w:szCs w:val="22"/>
        </w:rPr>
      </w:pPr>
      <w:hyperlink w:anchor="_Toc339364347" w:history="1">
        <w:r w:rsidR="00242B21" w:rsidRPr="00004701">
          <w:rPr>
            <w:rStyle w:val="Hyperlink"/>
          </w:rPr>
          <w:t>5</w:t>
        </w:r>
        <w:r w:rsidR="00242B21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42B21" w:rsidRPr="00004701">
          <w:rPr>
            <w:rStyle w:val="Hyperlink"/>
          </w:rPr>
          <w:t>Veiligheids- en gezondheidsrisico’s</w:t>
        </w:r>
        <w:r w:rsidR="00242B21">
          <w:rPr>
            <w:webHidden/>
          </w:rPr>
          <w:tab/>
        </w:r>
        <w:r w:rsidR="00D769E3">
          <w:rPr>
            <w:webHidden/>
          </w:rPr>
          <w:fldChar w:fldCharType="begin"/>
        </w:r>
        <w:r w:rsidR="00242B21">
          <w:rPr>
            <w:webHidden/>
          </w:rPr>
          <w:instrText xml:space="preserve"> PAGEREF _Toc339364347 \h </w:instrText>
        </w:r>
        <w:r w:rsidR="00D769E3">
          <w:rPr>
            <w:webHidden/>
          </w:rPr>
        </w:r>
        <w:r w:rsidR="00D769E3">
          <w:rPr>
            <w:webHidden/>
          </w:rPr>
          <w:fldChar w:fldCharType="separate"/>
        </w:r>
        <w:r w:rsidR="00C24E86">
          <w:rPr>
            <w:webHidden/>
          </w:rPr>
          <w:t>9</w:t>
        </w:r>
        <w:r w:rsidR="00D769E3">
          <w:rPr>
            <w:webHidden/>
          </w:rPr>
          <w:fldChar w:fldCharType="end"/>
        </w:r>
      </w:hyperlink>
    </w:p>
    <w:p w14:paraId="7031111C" w14:textId="769C92C9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48" w:history="1">
        <w:r w:rsidR="00242B21" w:rsidRPr="00004701">
          <w:rPr>
            <w:rStyle w:val="Hyperlink"/>
            <w:noProof/>
          </w:rPr>
          <w:t>5.1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Omgevingsfactoren (ARBO)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_Toc339364348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9</w:t>
        </w:r>
        <w:r w:rsidR="00D769E3">
          <w:rPr>
            <w:noProof/>
            <w:webHidden/>
          </w:rPr>
          <w:fldChar w:fldCharType="end"/>
        </w:r>
      </w:hyperlink>
    </w:p>
    <w:p w14:paraId="256A59FB" w14:textId="066E68E7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49" w:history="1">
        <w:r w:rsidR="00242B21" w:rsidRPr="00004701">
          <w:rPr>
            <w:rStyle w:val="Hyperlink"/>
            <w:noProof/>
          </w:rPr>
          <w:t>5.2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Algemene factoren (ARBO)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_Toc339364349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9</w:t>
        </w:r>
        <w:r w:rsidR="00D769E3">
          <w:rPr>
            <w:noProof/>
            <w:webHidden/>
          </w:rPr>
          <w:fldChar w:fldCharType="end"/>
        </w:r>
      </w:hyperlink>
    </w:p>
    <w:p w14:paraId="7C0AC0EE" w14:textId="2B8769CF" w:rsidR="00242B21" w:rsidRDefault="00000000">
      <w:pPr>
        <w:pStyle w:val="Inhopg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9364350" w:history="1">
        <w:r w:rsidR="00242B21" w:rsidRPr="00004701">
          <w:rPr>
            <w:rStyle w:val="Hyperlink"/>
            <w:noProof/>
          </w:rPr>
          <w:t>5.3</w:t>
        </w:r>
        <w:r w:rsidR="00242B2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42B21" w:rsidRPr="00004701">
          <w:rPr>
            <w:rStyle w:val="Hyperlink"/>
            <w:noProof/>
          </w:rPr>
          <w:t>Werk specifieke factoren (ARBO)</w:t>
        </w:r>
        <w:r w:rsidR="00242B21">
          <w:rPr>
            <w:noProof/>
            <w:webHidden/>
          </w:rPr>
          <w:tab/>
        </w:r>
        <w:r w:rsidR="00D769E3">
          <w:rPr>
            <w:noProof/>
            <w:webHidden/>
          </w:rPr>
          <w:fldChar w:fldCharType="begin"/>
        </w:r>
        <w:r w:rsidR="00242B21">
          <w:rPr>
            <w:noProof/>
            <w:webHidden/>
          </w:rPr>
          <w:instrText xml:space="preserve"> PAGEREF _Toc339364350 \h </w:instrText>
        </w:r>
        <w:r w:rsidR="00D769E3">
          <w:rPr>
            <w:noProof/>
            <w:webHidden/>
          </w:rPr>
        </w:r>
        <w:r w:rsidR="00D769E3">
          <w:rPr>
            <w:noProof/>
            <w:webHidden/>
          </w:rPr>
          <w:fldChar w:fldCharType="separate"/>
        </w:r>
        <w:r w:rsidR="00C24E86">
          <w:rPr>
            <w:noProof/>
            <w:webHidden/>
          </w:rPr>
          <w:t>10</w:t>
        </w:r>
        <w:r w:rsidR="00D769E3">
          <w:rPr>
            <w:noProof/>
            <w:webHidden/>
          </w:rPr>
          <w:fldChar w:fldCharType="end"/>
        </w:r>
      </w:hyperlink>
    </w:p>
    <w:p w14:paraId="439866FE" w14:textId="11111690" w:rsidR="0094376C" w:rsidRPr="008C1D32" w:rsidRDefault="00D769E3" w:rsidP="00976032">
      <w:pPr>
        <w:rPr>
          <w:noProof/>
        </w:rPr>
      </w:pPr>
      <w:r w:rsidRPr="008C1D32">
        <w:fldChar w:fldCharType="end"/>
      </w:r>
      <w:r w:rsidRPr="008C1D32">
        <w:fldChar w:fldCharType="begin"/>
      </w:r>
      <w:r w:rsidR="004A64DB" w:rsidRPr="008C1D32">
        <w:instrText xml:space="preserve"> IF  </w:instrText>
      </w:r>
      <w:r w:rsidRPr="008C1D32">
        <w:fldChar w:fldCharType="begin"/>
      </w:r>
      <w:r w:rsidR="004A64DB" w:rsidRPr="008C1D32">
        <w:instrText xml:space="preserve"> STYLEREF  BijlageNrTitelblad </w:instrText>
      </w:r>
      <w:r w:rsidRPr="008C1D32">
        <w:fldChar w:fldCharType="separate"/>
      </w:r>
      <w:r w:rsidR="00C24E86">
        <w:rPr>
          <w:b/>
          <w:bCs/>
          <w:noProof/>
        </w:rPr>
        <w:instrText>Fout! Geen tekst met de opgegeven stijl in het document.</w:instrText>
      </w:r>
      <w:r w:rsidRPr="008C1D32">
        <w:fldChar w:fldCharType="end"/>
      </w:r>
      <w:r w:rsidR="004A64DB" w:rsidRPr="008C1D32">
        <w:instrText>=</w:instrText>
      </w:r>
      <w:r w:rsidRPr="008C1D32">
        <w:fldChar w:fldCharType="begin"/>
      </w:r>
      <w:r w:rsidR="004A64DB" w:rsidRPr="008C1D32">
        <w:instrText xml:space="preserve"> STYLEREF  Dummy</w:instrText>
      </w:r>
      <w:r w:rsidRPr="008C1D32">
        <w:fldChar w:fldCharType="separate"/>
      </w:r>
      <w:r w:rsidR="00C24E86">
        <w:rPr>
          <w:b/>
          <w:bCs/>
          <w:noProof/>
        </w:rPr>
        <w:instrText>Fout! Geen tekst met de opgegeven stijl in het document.</w:instrText>
      </w:r>
      <w:r w:rsidRPr="008C1D32">
        <w:fldChar w:fldCharType="end"/>
      </w:r>
      <w:r w:rsidR="004A64DB" w:rsidRPr="008C1D32">
        <w:instrText xml:space="preserve"> "" </w:instrText>
      </w:r>
      <w:r w:rsidRPr="008C1D32">
        <w:fldChar w:fldCharType="begin"/>
      </w:r>
      <w:r w:rsidR="004A64DB" w:rsidRPr="008C1D32">
        <w:instrText xml:space="preserve"> TOC \f \n \t "BijlageNrTitelblad</w:instrText>
      </w:r>
      <w:r w:rsidR="007342BE" w:rsidRPr="008C1D32">
        <w:instrText>;</w:instrText>
      </w:r>
      <w:r w:rsidR="0094376C" w:rsidRPr="008C1D32">
        <w:instrText>5</w:instrText>
      </w:r>
      <w:r w:rsidR="004A64DB" w:rsidRPr="008C1D32">
        <w:instrText xml:space="preserve">" </w:instrText>
      </w:r>
      <w:r w:rsidRPr="008C1D32">
        <w:fldChar w:fldCharType="separate"/>
      </w:r>
    </w:p>
    <w:p w14:paraId="48B3F3EB" w14:textId="77777777" w:rsidR="0094376C" w:rsidRPr="008C1D32" w:rsidRDefault="0094376C" w:rsidP="0094376C">
      <w:pPr>
        <w:pStyle w:val="Inhopg5"/>
        <w:rPr>
          <w:noProof/>
        </w:rPr>
      </w:pPr>
      <w:r w:rsidRPr="008C1D32">
        <w:rPr>
          <w:noProof/>
        </w:rPr>
        <w:instrText>ergergerg</w:instrText>
      </w:r>
    </w:p>
    <w:p w14:paraId="3AA14973" w14:textId="77777777" w:rsidR="004A64DB" w:rsidRPr="008C1D32" w:rsidRDefault="00D769E3" w:rsidP="00976032">
      <w:r w:rsidRPr="008C1D32">
        <w:fldChar w:fldCharType="end"/>
      </w:r>
      <w:bookmarkStart w:id="30" w:name="EindInhBijlage"/>
      <w:bookmarkEnd w:id="30"/>
    </w:p>
    <w:p w14:paraId="588B9AC4" w14:textId="579B3FCB" w:rsidR="00793BB9" w:rsidRPr="008C1D32" w:rsidRDefault="004A64DB" w:rsidP="00976032">
      <w:r w:rsidRPr="008C1D32">
        <w:instrText xml:space="preserve"> </w:instrText>
      </w:r>
      <w:r w:rsidR="00D769E3" w:rsidRPr="008C1D32">
        <w:fldChar w:fldCharType="end"/>
      </w:r>
    </w:p>
    <w:p w14:paraId="7EBD30CF" w14:textId="77777777" w:rsidR="00FF052A" w:rsidRPr="008C1D32" w:rsidRDefault="00FF052A" w:rsidP="00976032"/>
    <w:p w14:paraId="3B066CB6" w14:textId="77777777" w:rsidR="008F6F1B" w:rsidRPr="008C1D32" w:rsidRDefault="00CE2ECC" w:rsidP="008F6F1B">
      <w:pPr>
        <w:pStyle w:val="Kop1"/>
      </w:pPr>
      <w:bookmarkStart w:id="31" w:name="_Toc121196768"/>
      <w:bookmarkStart w:id="32" w:name="_Toc121197131"/>
      <w:bookmarkStart w:id="33" w:name="sbmStart"/>
      <w:bookmarkEnd w:id="31"/>
      <w:bookmarkEnd w:id="32"/>
      <w:bookmarkEnd w:id="33"/>
      <w:r w:rsidRPr="008C1D32">
        <w:br w:type="page"/>
      </w:r>
      <w:bookmarkStart w:id="34" w:name="_Toc339364334"/>
      <w:r w:rsidR="009E2C09" w:rsidRPr="008C1D32">
        <w:lastRenderedPageBreak/>
        <w:t>Doel en opbouw V- &amp; G-plan</w:t>
      </w:r>
      <w:bookmarkEnd w:id="34"/>
    </w:p>
    <w:p w14:paraId="0085512C" w14:textId="77777777" w:rsidR="00487C88" w:rsidRPr="001E3640" w:rsidRDefault="00487C88" w:rsidP="00487C88">
      <w:pPr>
        <w:pStyle w:val="Kop2"/>
        <w:numPr>
          <w:ilvl w:val="1"/>
          <w:numId w:val="1"/>
        </w:numPr>
        <w:tabs>
          <w:tab w:val="left" w:pos="1134"/>
        </w:tabs>
      </w:pPr>
      <w:bookmarkStart w:id="35" w:name="_Toc266181485"/>
      <w:bookmarkStart w:id="36" w:name="_Toc339364335"/>
      <w:r w:rsidRPr="001E3640">
        <w:t>Doel V- &amp; G-plan</w:t>
      </w:r>
      <w:bookmarkEnd w:id="35"/>
      <w:bookmarkEnd w:id="36"/>
    </w:p>
    <w:p w14:paraId="1587AA4D" w14:textId="77777777" w:rsidR="00487C88" w:rsidRPr="001E3640" w:rsidRDefault="00487C88" w:rsidP="00487C88">
      <w:pPr>
        <w:tabs>
          <w:tab w:val="left" w:pos="851"/>
        </w:tabs>
      </w:pPr>
      <w:r w:rsidRPr="001E3640">
        <w:t>Het doel van dit V- &amp; G-plan is medewerkers op het project te informeren over belangrijke feiten inzake veiligheid en gezondheid.</w:t>
      </w:r>
    </w:p>
    <w:p w14:paraId="109D10FC" w14:textId="77777777" w:rsidR="00487C88" w:rsidRPr="001E3640" w:rsidRDefault="00487C88" w:rsidP="00487C88">
      <w:pPr>
        <w:tabs>
          <w:tab w:val="left" w:pos="851"/>
        </w:tabs>
      </w:pPr>
    </w:p>
    <w:p w14:paraId="74A15DAF" w14:textId="77777777" w:rsidR="00487C88" w:rsidRPr="001E3640" w:rsidRDefault="00487C88" w:rsidP="00487C88">
      <w:pPr>
        <w:tabs>
          <w:tab w:val="left" w:pos="851"/>
        </w:tabs>
      </w:pPr>
      <w:r w:rsidRPr="001E3640">
        <w:t>In het kader van de Arbeidsomstandighedenwet is het van belang dat alle betrokkenen doelmatig samenwerken.</w:t>
      </w:r>
    </w:p>
    <w:p w14:paraId="6D940BBA" w14:textId="77777777" w:rsidR="00487C88" w:rsidRPr="001E3640" w:rsidRDefault="00487C88" w:rsidP="00487C88">
      <w:pPr>
        <w:tabs>
          <w:tab w:val="left" w:pos="851"/>
        </w:tabs>
      </w:pPr>
      <w:r w:rsidRPr="001E3640">
        <w:t>De arbeidsomstandigheden worden door de volgende factoren bepaald:</w:t>
      </w:r>
    </w:p>
    <w:p w14:paraId="6392DE9F" w14:textId="77777777" w:rsidR="00487C88" w:rsidRPr="001E3640" w:rsidRDefault="00487C88" w:rsidP="00487C88">
      <w:pPr>
        <w:numPr>
          <w:ilvl w:val="0"/>
          <w:numId w:val="18"/>
        </w:numPr>
      </w:pPr>
      <w:r w:rsidRPr="001E3640">
        <w:t>organisatorische, zoals verantwoordelijkheden en toezicht;</w:t>
      </w:r>
    </w:p>
    <w:p w14:paraId="147363F0" w14:textId="77777777" w:rsidR="00487C88" w:rsidRPr="001E3640" w:rsidRDefault="00487C88" w:rsidP="00487C88">
      <w:pPr>
        <w:numPr>
          <w:ilvl w:val="0"/>
          <w:numId w:val="18"/>
        </w:numPr>
      </w:pPr>
      <w:proofErr w:type="spellStart"/>
      <w:r w:rsidRPr="001E3640">
        <w:t>veiligheidstechnische</w:t>
      </w:r>
      <w:proofErr w:type="spellEnd"/>
      <w:r w:rsidRPr="001E3640">
        <w:t>, zoals het werken in nabijheid van machines en dergelijke;</w:t>
      </w:r>
    </w:p>
    <w:p w14:paraId="29CDB06D" w14:textId="77777777" w:rsidR="00487C88" w:rsidRPr="001E3640" w:rsidRDefault="00487C88" w:rsidP="00487C88">
      <w:pPr>
        <w:numPr>
          <w:ilvl w:val="0"/>
          <w:numId w:val="18"/>
        </w:numPr>
      </w:pPr>
      <w:proofErr w:type="spellStart"/>
      <w:r w:rsidRPr="001E3640">
        <w:t>arbeidshygiënische</w:t>
      </w:r>
      <w:proofErr w:type="spellEnd"/>
      <w:r w:rsidRPr="001E3640">
        <w:t>, zoals blootstelling aan schadelijke stoffen, trillingen, lawaai et cetera.</w:t>
      </w:r>
    </w:p>
    <w:p w14:paraId="52F60EF4" w14:textId="77777777" w:rsidR="00487C88" w:rsidRPr="001E3640" w:rsidRDefault="00487C88" w:rsidP="00487C88">
      <w:pPr>
        <w:tabs>
          <w:tab w:val="left" w:pos="851"/>
        </w:tabs>
        <w:rPr>
          <w:lang w:eastAsia="en-US"/>
        </w:rPr>
      </w:pPr>
    </w:p>
    <w:p w14:paraId="44A879D0" w14:textId="77777777" w:rsidR="00487C88" w:rsidRPr="001E3640" w:rsidRDefault="00487C88" w:rsidP="00487C88">
      <w:pPr>
        <w:tabs>
          <w:tab w:val="left" w:pos="851"/>
        </w:tabs>
        <w:rPr>
          <w:b/>
        </w:rPr>
      </w:pPr>
      <w:r w:rsidRPr="001E3640">
        <w:rPr>
          <w:b/>
        </w:rPr>
        <w:t>Alle medewerkers, die werkzaam zijn op het project, dienen kennis te hebben genomen van dit V- &amp; G-plan ontwerpfase.</w:t>
      </w:r>
    </w:p>
    <w:p w14:paraId="0E55EBDE" w14:textId="77777777" w:rsidR="00487C88" w:rsidRPr="001E3640" w:rsidRDefault="00487C88" w:rsidP="00487C88">
      <w:pPr>
        <w:tabs>
          <w:tab w:val="left" w:pos="851"/>
        </w:tabs>
      </w:pPr>
    </w:p>
    <w:p w14:paraId="11466C2F" w14:textId="77777777" w:rsidR="00487C88" w:rsidRPr="001E3640" w:rsidRDefault="00487C88" w:rsidP="00487C88">
      <w:pPr>
        <w:tabs>
          <w:tab w:val="left" w:pos="851"/>
        </w:tabs>
      </w:pPr>
      <w:r w:rsidRPr="001E3640">
        <w:t>Tevens dient dit V- &amp; G-plan deel uit te maken van, door de aannemer, te verstrekken informatie aan onderaannemers.</w:t>
      </w:r>
    </w:p>
    <w:p w14:paraId="55B0F3F5" w14:textId="77777777" w:rsidR="00487C88" w:rsidRPr="001E3640" w:rsidRDefault="00487C88" w:rsidP="00487C88">
      <w:pPr>
        <w:tabs>
          <w:tab w:val="left" w:pos="851"/>
        </w:tabs>
      </w:pPr>
      <w:r w:rsidRPr="001E3640">
        <w:t>Onderaannemers dienen, naast de op te volgen algemeen geldende ARBO-eisen en voorschriften, bij de te nemen veiligheidsmaatregelen rekening te houden met de risico’s zoals in dit plan vermeld.</w:t>
      </w:r>
    </w:p>
    <w:p w14:paraId="008BD048" w14:textId="77777777" w:rsidR="00487C88" w:rsidRPr="001E3640" w:rsidRDefault="00487C88" w:rsidP="00487C88">
      <w:pPr>
        <w:tabs>
          <w:tab w:val="left" w:pos="851"/>
        </w:tabs>
      </w:pPr>
    </w:p>
    <w:p w14:paraId="0EC1F835" w14:textId="77777777" w:rsidR="00487C88" w:rsidRPr="001E3640" w:rsidRDefault="00487C88" w:rsidP="00487C88">
      <w:pPr>
        <w:tabs>
          <w:tab w:val="left" w:pos="851"/>
        </w:tabs>
        <w:rPr>
          <w:b/>
        </w:rPr>
      </w:pPr>
      <w:r w:rsidRPr="001E3640">
        <w:rPr>
          <w:b/>
        </w:rPr>
        <w:t>De inhoud en gevolgen van dit plan zijn van toepassing op al het personeel van zowel opdrachtgever als van (onder)aannemer en derden.</w:t>
      </w:r>
    </w:p>
    <w:p w14:paraId="425BB683" w14:textId="77777777" w:rsidR="00487C88" w:rsidRPr="001E3640" w:rsidRDefault="00487C88" w:rsidP="00487C88">
      <w:pPr>
        <w:tabs>
          <w:tab w:val="left" w:pos="851"/>
        </w:tabs>
      </w:pPr>
    </w:p>
    <w:p w14:paraId="537599D7" w14:textId="77777777" w:rsidR="00487C88" w:rsidRPr="001E3640" w:rsidRDefault="00487C88" w:rsidP="00487C88">
      <w:pPr>
        <w:tabs>
          <w:tab w:val="left" w:pos="851"/>
        </w:tabs>
      </w:pPr>
      <w:r w:rsidRPr="001E3640">
        <w:t xml:space="preserve">De aannemer dient bovenstaande bekend te maken en te controleren op naleving hiervan (bijvoorbeeld door middel van </w:t>
      </w:r>
      <w:proofErr w:type="spellStart"/>
      <w:r w:rsidRPr="001E3640">
        <w:t>toolboxmeetingen</w:t>
      </w:r>
      <w:proofErr w:type="spellEnd"/>
      <w:r w:rsidRPr="001E3640">
        <w:t>, werkplekinspecties et cetera).</w:t>
      </w:r>
    </w:p>
    <w:p w14:paraId="619BB1F5" w14:textId="77777777" w:rsidR="00487C88" w:rsidRPr="001E3640" w:rsidRDefault="00487C88" w:rsidP="00487C88">
      <w:pPr>
        <w:rPr>
          <w:lang w:eastAsia="en-US"/>
        </w:rPr>
      </w:pPr>
    </w:p>
    <w:p w14:paraId="2D06F094" w14:textId="77777777" w:rsidR="00487C88" w:rsidRPr="001E3640" w:rsidRDefault="00487C88" w:rsidP="00487C88">
      <w:pPr>
        <w:pStyle w:val="Kop2"/>
        <w:numPr>
          <w:ilvl w:val="1"/>
          <w:numId w:val="1"/>
        </w:numPr>
        <w:tabs>
          <w:tab w:val="left" w:pos="1134"/>
        </w:tabs>
      </w:pPr>
      <w:bookmarkStart w:id="37" w:name="_Toc266181486"/>
      <w:bookmarkStart w:id="38" w:name="_Toc339364336"/>
      <w:r w:rsidRPr="001E3640">
        <w:t>Opbouw V- &amp; G-plan</w:t>
      </w:r>
      <w:bookmarkEnd w:id="37"/>
      <w:bookmarkEnd w:id="38"/>
    </w:p>
    <w:p w14:paraId="7E4818CE" w14:textId="77777777" w:rsidR="00487C88" w:rsidRPr="001E3640" w:rsidRDefault="00487C88" w:rsidP="00487C88">
      <w:pPr>
        <w:tabs>
          <w:tab w:val="left" w:pos="851"/>
        </w:tabs>
      </w:pPr>
      <w:r w:rsidRPr="001E3640">
        <w:t>De omstandigheden die aandacht behoeven, zijn gesplitst in drie delen, te weten:</w:t>
      </w:r>
    </w:p>
    <w:p w14:paraId="2EEC9C22" w14:textId="77777777" w:rsidR="00487C88" w:rsidRPr="001E3640" w:rsidRDefault="00487C88" w:rsidP="00487C88">
      <w:pPr>
        <w:tabs>
          <w:tab w:val="left" w:pos="851"/>
        </w:tabs>
        <w:ind w:left="709" w:hanging="709"/>
      </w:pPr>
      <w:r w:rsidRPr="001E3640">
        <w:t>1</w:t>
      </w:r>
      <w:r w:rsidRPr="001E3640">
        <w:tab/>
        <w:t>omstandigheden voortvloeiende uit de omgeving (omgevingsfactoren);</w:t>
      </w:r>
    </w:p>
    <w:p w14:paraId="462EA396" w14:textId="77777777" w:rsidR="00487C88" w:rsidRPr="001E3640" w:rsidRDefault="00487C88" w:rsidP="00487C88">
      <w:pPr>
        <w:tabs>
          <w:tab w:val="left" w:pos="851"/>
        </w:tabs>
        <w:ind w:left="709" w:hanging="709"/>
      </w:pPr>
      <w:r w:rsidRPr="001E3640">
        <w:t>2</w:t>
      </w:r>
      <w:r w:rsidRPr="001E3640">
        <w:tab/>
        <w:t>algemene factoren (geldend voor alle onderdelen);</w:t>
      </w:r>
    </w:p>
    <w:p w14:paraId="0646862A" w14:textId="77777777" w:rsidR="00487C88" w:rsidRPr="001E3640" w:rsidRDefault="00487C88" w:rsidP="00487C88">
      <w:pPr>
        <w:tabs>
          <w:tab w:val="left" w:pos="851"/>
        </w:tabs>
        <w:ind w:left="709" w:hanging="709"/>
      </w:pPr>
      <w:r w:rsidRPr="001E3640">
        <w:t>3</w:t>
      </w:r>
      <w:r w:rsidRPr="001E3640">
        <w:tab/>
        <w:t>omstandigheden voortvloeiende uit het ontwerp (werk specifieke factoren).</w:t>
      </w:r>
    </w:p>
    <w:p w14:paraId="5A95B679" w14:textId="77777777" w:rsidR="00487C88" w:rsidRPr="001E3640" w:rsidRDefault="00487C88" w:rsidP="00487C88">
      <w:pPr>
        <w:tabs>
          <w:tab w:val="left" w:pos="851"/>
        </w:tabs>
      </w:pPr>
    </w:p>
    <w:p w14:paraId="3C862928" w14:textId="35FC60DA" w:rsidR="00487C88" w:rsidRPr="001E3640" w:rsidRDefault="00487C88" w:rsidP="00487C88">
      <w:pPr>
        <w:tabs>
          <w:tab w:val="left" w:pos="851"/>
        </w:tabs>
      </w:pPr>
      <w:r w:rsidRPr="001E3640">
        <w:t>De werk specifieke factoren zijn per hoofdactiviteit (volgens de Standaard 20</w:t>
      </w:r>
      <w:r w:rsidR="009E6293">
        <w:t>20</w:t>
      </w:r>
      <w:r w:rsidRPr="001E3640">
        <w:t>) aangegeven, met de daarbij behorende</w:t>
      </w:r>
      <w:r w:rsidR="00E111FD">
        <w:t xml:space="preserve"> </w:t>
      </w:r>
      <w:proofErr w:type="spellStart"/>
      <w:r w:rsidRPr="001E3640">
        <w:t>gevaarsaspecten</w:t>
      </w:r>
      <w:proofErr w:type="spellEnd"/>
      <w:r w:rsidRPr="001E3640">
        <w:t>.</w:t>
      </w:r>
    </w:p>
    <w:p w14:paraId="01E5BE46" w14:textId="77777777" w:rsidR="00487C88" w:rsidRPr="001E3640" w:rsidRDefault="00487C88" w:rsidP="00487C88">
      <w:pPr>
        <w:tabs>
          <w:tab w:val="left" w:pos="851"/>
        </w:tabs>
      </w:pPr>
    </w:p>
    <w:p w14:paraId="65C135A1" w14:textId="77777777" w:rsidR="00487C88" w:rsidRPr="001E3640" w:rsidRDefault="00487C88" w:rsidP="00487C88">
      <w:pPr>
        <w:tabs>
          <w:tab w:val="left" w:pos="851"/>
        </w:tabs>
      </w:pPr>
      <w:r w:rsidRPr="001E3640">
        <w:t>In het V- &amp; G-plan moet rekening worden gehouden met de belangen van de opdrachtgever, opdrachtnemer (de aannemer en onderaannemers) als wel derden (voetgangers, fietsers, automobilisten, enzovoort).</w:t>
      </w:r>
    </w:p>
    <w:p w14:paraId="40335627" w14:textId="77777777" w:rsidR="00487C88" w:rsidRPr="001E3640" w:rsidRDefault="00487C88" w:rsidP="00487C88">
      <w:pPr>
        <w:tabs>
          <w:tab w:val="left" w:pos="851"/>
        </w:tabs>
      </w:pPr>
    </w:p>
    <w:p w14:paraId="0C7CFFE5" w14:textId="77777777" w:rsidR="00487C88" w:rsidRPr="001E3640" w:rsidRDefault="00487C88" w:rsidP="00487C88">
      <w:pPr>
        <w:pStyle w:val="Kop2"/>
        <w:numPr>
          <w:ilvl w:val="1"/>
          <w:numId w:val="1"/>
        </w:numPr>
        <w:tabs>
          <w:tab w:val="left" w:pos="1134"/>
        </w:tabs>
      </w:pPr>
      <w:bookmarkStart w:id="39" w:name="_Toc266181487"/>
      <w:bookmarkStart w:id="40" w:name="_Toc339364337"/>
      <w:r w:rsidRPr="001E3640">
        <w:t>V- &amp; G-plan</w:t>
      </w:r>
      <w:bookmarkEnd w:id="39"/>
      <w:bookmarkEnd w:id="40"/>
    </w:p>
    <w:p w14:paraId="3271B2FC" w14:textId="57969CB5" w:rsidR="00487C88" w:rsidRDefault="00487C88" w:rsidP="00487C88">
      <w:pPr>
        <w:rPr>
          <w:lang w:eastAsia="en-US"/>
        </w:rPr>
        <w:sectPr w:rsidR="00487C88" w:rsidSect="00DB16F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1701" w:bottom="1701" w:left="1701" w:header="301" w:footer="369" w:gutter="0"/>
          <w:cols w:space="708"/>
          <w:titlePg/>
          <w:docGrid w:linePitch="360"/>
        </w:sectPr>
      </w:pPr>
      <w:r w:rsidRPr="001E3640">
        <w:rPr>
          <w:lang w:eastAsia="en-US"/>
        </w:rPr>
        <w:t>Dit V- &amp; G-plan is opgesteld volgens paragraaf 01.19 van de RAW bepaling 20</w:t>
      </w:r>
      <w:r w:rsidR="009E6293">
        <w:rPr>
          <w:lang w:eastAsia="en-US"/>
        </w:rPr>
        <w:t>20</w:t>
      </w:r>
      <w:r w:rsidRPr="001E3640">
        <w:rPr>
          <w:lang w:eastAsia="en-US"/>
        </w:rPr>
        <w:t xml:space="preserve"> en het Arbobesluit.</w:t>
      </w:r>
    </w:p>
    <w:p w14:paraId="4EEC2944" w14:textId="77777777" w:rsidR="00487C88" w:rsidRPr="001E3640" w:rsidRDefault="00487C88" w:rsidP="00487C88">
      <w:pPr>
        <w:rPr>
          <w:lang w:eastAsia="en-US"/>
        </w:rPr>
      </w:pPr>
    </w:p>
    <w:p w14:paraId="54F7E6A0" w14:textId="77777777" w:rsidR="00FB00D3" w:rsidRPr="008C1D32" w:rsidRDefault="00FB00D3" w:rsidP="00FB00D3">
      <w:pPr>
        <w:pStyle w:val="Kop1"/>
      </w:pPr>
      <w:bookmarkStart w:id="41" w:name="_Toc339364338"/>
      <w:r w:rsidRPr="008C1D32">
        <w:t>Bouwwerkgegevens</w:t>
      </w:r>
      <w:bookmarkEnd w:id="41"/>
    </w:p>
    <w:p w14:paraId="4557688F" w14:textId="77777777" w:rsidR="00FB00D3" w:rsidRPr="008C1D32" w:rsidRDefault="00FB00D3" w:rsidP="00FB00D3">
      <w:pPr>
        <w:pStyle w:val="Kop2"/>
      </w:pPr>
      <w:bookmarkStart w:id="42" w:name="_Toc339364339"/>
      <w:r w:rsidRPr="008C1D32">
        <w:t>Het (bouw)werk</w:t>
      </w:r>
      <w:bookmarkEnd w:id="42"/>
    </w:p>
    <w:p w14:paraId="45530706" w14:textId="77777777" w:rsidR="00FB00D3" w:rsidRPr="008C1D32" w:rsidRDefault="00FB00D3" w:rsidP="00FB00D3">
      <w:pPr>
        <w:tabs>
          <w:tab w:val="left" w:pos="851"/>
        </w:tabs>
      </w:pPr>
      <w:r w:rsidRPr="008C1D32">
        <w:t xml:space="preserve">Het (bouw)werk bestaat uit het uitvoeren van diverse werkzaamheden ten behoeve van </w:t>
      </w:r>
      <w:r w:rsidR="00A171AB">
        <w:t>groenonderhoud</w:t>
      </w:r>
      <w:r w:rsidRPr="008C1D32">
        <w:t xml:space="preserve"> waaronder:</w:t>
      </w:r>
    </w:p>
    <w:p w14:paraId="1D413930" w14:textId="77777777" w:rsidR="00935971" w:rsidRDefault="00E111FD" w:rsidP="00E111FD">
      <w:pPr>
        <w:tabs>
          <w:tab w:val="left" w:pos="408"/>
        </w:tabs>
        <w:ind w:left="96"/>
        <w:rPr>
          <w:rFonts w:cs="Arial"/>
          <w:lang w:eastAsia="en-US"/>
        </w:rPr>
      </w:pPr>
      <w:r>
        <w:rPr>
          <w:rFonts w:cs="Arial"/>
          <w:lang w:eastAsia="en-US"/>
        </w:rPr>
        <w:t>-</w:t>
      </w:r>
      <w:r>
        <w:rPr>
          <w:rFonts w:cs="Arial"/>
          <w:lang w:eastAsia="en-US"/>
        </w:rPr>
        <w:tab/>
      </w:r>
      <w:r w:rsidR="00996B71">
        <w:rPr>
          <w:rFonts w:cs="Arial"/>
          <w:lang w:eastAsia="en-US"/>
        </w:rPr>
        <w:t xml:space="preserve">Onderhoud </w:t>
      </w:r>
      <w:r w:rsidR="00EA79BB">
        <w:rPr>
          <w:rFonts w:cs="Arial"/>
          <w:lang w:eastAsia="en-US"/>
        </w:rPr>
        <w:t>gazons;</w:t>
      </w:r>
    </w:p>
    <w:p w14:paraId="6A3BAF44" w14:textId="77777777" w:rsidR="00FB00D3" w:rsidRDefault="00935971" w:rsidP="00E111FD">
      <w:pPr>
        <w:tabs>
          <w:tab w:val="left" w:pos="408"/>
        </w:tabs>
        <w:ind w:left="96"/>
        <w:rPr>
          <w:rFonts w:cs="Arial"/>
          <w:lang w:eastAsia="en-US"/>
        </w:rPr>
      </w:pPr>
      <w:r>
        <w:rPr>
          <w:rFonts w:cs="Arial"/>
          <w:lang w:eastAsia="en-US"/>
        </w:rPr>
        <w:t>-</w:t>
      </w:r>
      <w:r>
        <w:rPr>
          <w:rFonts w:cs="Arial"/>
          <w:lang w:eastAsia="en-US"/>
        </w:rPr>
        <w:tab/>
      </w:r>
      <w:r w:rsidR="00A171AB" w:rsidRPr="00A171AB">
        <w:rPr>
          <w:rFonts w:cs="Arial"/>
          <w:lang w:eastAsia="en-US"/>
        </w:rPr>
        <w:t>Overige werkzaamheden</w:t>
      </w:r>
      <w:r w:rsidR="00E131BA">
        <w:rPr>
          <w:rFonts w:cs="Arial"/>
          <w:lang w:eastAsia="en-US"/>
        </w:rPr>
        <w:t>.</w:t>
      </w:r>
    </w:p>
    <w:p w14:paraId="0EBFB2D3" w14:textId="77777777" w:rsidR="007704A4" w:rsidRPr="00A171AB" w:rsidRDefault="007704A4" w:rsidP="007704A4">
      <w:pPr>
        <w:tabs>
          <w:tab w:val="left" w:pos="408"/>
        </w:tabs>
        <w:ind w:left="96"/>
        <w:rPr>
          <w:rFonts w:cs="Arial"/>
          <w:lang w:eastAsia="en-US"/>
        </w:rPr>
      </w:pPr>
    </w:p>
    <w:p w14:paraId="6B3C0A70" w14:textId="77777777" w:rsidR="00FB00D3" w:rsidRPr="008C1D32" w:rsidRDefault="00FB00D3" w:rsidP="00FB00D3">
      <w:pPr>
        <w:pStyle w:val="Kop2"/>
      </w:pPr>
      <w:bookmarkStart w:id="43" w:name="_Toc339364340"/>
      <w:r w:rsidRPr="008C1D32">
        <w:t>Adres en ligging van het (bouw)werk</w:t>
      </w:r>
      <w:bookmarkEnd w:id="43"/>
    </w:p>
    <w:p w14:paraId="796956F5" w14:textId="77777777" w:rsidR="00FB00D3" w:rsidRDefault="00FB00D3" w:rsidP="00FB00D3">
      <w:pPr>
        <w:rPr>
          <w:lang w:eastAsia="en-US"/>
        </w:rPr>
      </w:pPr>
      <w:r w:rsidRPr="008C1D32">
        <w:rPr>
          <w:lang w:eastAsia="en-US"/>
        </w:rPr>
        <w:t xml:space="preserve">De bouwlocatie is gelegen </w:t>
      </w:r>
      <w:r w:rsidR="007704A4" w:rsidRPr="00FD1B3C">
        <w:rPr>
          <w:lang w:eastAsia="en-US"/>
        </w:rPr>
        <w:t>in de gemeente Roerdalen</w:t>
      </w:r>
    </w:p>
    <w:p w14:paraId="5939E0F9" w14:textId="77777777" w:rsidR="007704A4" w:rsidRPr="008C1D32" w:rsidRDefault="007704A4" w:rsidP="00FB00D3">
      <w:pPr>
        <w:rPr>
          <w:lang w:eastAsia="en-US"/>
        </w:rPr>
      </w:pPr>
    </w:p>
    <w:p w14:paraId="1C78A6EC" w14:textId="77777777" w:rsidR="00FB00D3" w:rsidRPr="008C1D32" w:rsidRDefault="00FB00D3" w:rsidP="00FB00D3">
      <w:pPr>
        <w:pStyle w:val="Kop2"/>
      </w:pPr>
      <w:bookmarkStart w:id="44" w:name="_Toc339364341"/>
      <w:r w:rsidRPr="008C1D32">
        <w:t>Namen en adressen van betrokken partijen</w:t>
      </w:r>
      <w:bookmarkEnd w:id="44"/>
    </w:p>
    <w:p w14:paraId="5BA865E1" w14:textId="77777777" w:rsidR="00FB00D3" w:rsidRPr="008C1D32" w:rsidRDefault="00FB00D3" w:rsidP="00FB00D3">
      <w:pPr>
        <w:rPr>
          <w:lang w:eastAsia="en-US"/>
        </w:rPr>
      </w:pPr>
    </w:p>
    <w:p w14:paraId="665940C7" w14:textId="77777777" w:rsidR="00FB00D3" w:rsidRPr="008C1D32" w:rsidRDefault="00FB00D3" w:rsidP="00FB00D3">
      <w:pPr>
        <w:tabs>
          <w:tab w:val="left" w:pos="851"/>
        </w:tabs>
        <w:rPr>
          <w:b/>
        </w:rPr>
      </w:pPr>
      <w:r w:rsidRPr="008C1D32">
        <w:rPr>
          <w:b/>
        </w:rPr>
        <w:t>a)</w:t>
      </w:r>
      <w:r w:rsidRPr="008C1D32">
        <w:rPr>
          <w:b/>
        </w:rPr>
        <w:tab/>
        <w:t>Opdrachtgever</w:t>
      </w:r>
    </w:p>
    <w:p w14:paraId="0916FC8C" w14:textId="77777777" w:rsidR="00FB00D3" w:rsidRPr="008C1D32" w:rsidRDefault="00FB00D3" w:rsidP="00FB00D3">
      <w:pPr>
        <w:tabs>
          <w:tab w:val="left" w:pos="851"/>
        </w:tabs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4"/>
        <w:gridCol w:w="312"/>
        <w:gridCol w:w="5204"/>
      </w:tblGrid>
      <w:tr w:rsidR="007704A4" w:rsidRPr="008C1D32" w14:paraId="35E50244" w14:textId="77777777" w:rsidTr="009B487E">
        <w:tc>
          <w:tcPr>
            <w:tcW w:w="1864" w:type="dxa"/>
          </w:tcPr>
          <w:p w14:paraId="51E329B3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Naam</w:t>
            </w:r>
          </w:p>
        </w:tc>
        <w:tc>
          <w:tcPr>
            <w:tcW w:w="312" w:type="dxa"/>
          </w:tcPr>
          <w:p w14:paraId="12C3A3A1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766904AB" w14:textId="77777777" w:rsidR="007704A4" w:rsidRDefault="007704A4">
            <w:r w:rsidRPr="002E4673">
              <w:rPr>
                <w:lang w:eastAsia="en-US"/>
              </w:rPr>
              <w:t>Gemeente Roerdalen</w:t>
            </w:r>
          </w:p>
        </w:tc>
      </w:tr>
      <w:tr w:rsidR="007704A4" w:rsidRPr="008C1D32" w14:paraId="10952BF1" w14:textId="77777777" w:rsidTr="009B487E">
        <w:tc>
          <w:tcPr>
            <w:tcW w:w="1864" w:type="dxa"/>
          </w:tcPr>
          <w:p w14:paraId="2D94C525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Adres</w:t>
            </w:r>
          </w:p>
        </w:tc>
        <w:tc>
          <w:tcPr>
            <w:tcW w:w="312" w:type="dxa"/>
          </w:tcPr>
          <w:p w14:paraId="3F5BD922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41A5CC23" w14:textId="77777777" w:rsidR="007704A4" w:rsidRDefault="007704A4">
            <w:r>
              <w:rPr>
                <w:lang w:eastAsia="en-US"/>
              </w:rPr>
              <w:t>Postbus 6099</w:t>
            </w:r>
          </w:p>
        </w:tc>
      </w:tr>
      <w:tr w:rsidR="007704A4" w:rsidRPr="008C1D32" w14:paraId="60C89944" w14:textId="77777777" w:rsidTr="009B487E">
        <w:tc>
          <w:tcPr>
            <w:tcW w:w="1864" w:type="dxa"/>
          </w:tcPr>
          <w:p w14:paraId="45C36C21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Postcode/Plaats</w:t>
            </w:r>
          </w:p>
        </w:tc>
        <w:tc>
          <w:tcPr>
            <w:tcW w:w="312" w:type="dxa"/>
          </w:tcPr>
          <w:p w14:paraId="751814F0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37E82B0E" w14:textId="77777777" w:rsidR="007704A4" w:rsidRDefault="007704A4">
            <w:r>
              <w:rPr>
                <w:lang w:eastAsia="en-US"/>
              </w:rPr>
              <w:t>6077</w:t>
            </w:r>
            <w:r w:rsidR="00596ED5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ZH St. Odiliënberg</w:t>
            </w:r>
          </w:p>
        </w:tc>
      </w:tr>
      <w:tr w:rsidR="007704A4" w:rsidRPr="008C1D32" w14:paraId="4C7C3E59" w14:textId="77777777" w:rsidTr="009B487E">
        <w:tc>
          <w:tcPr>
            <w:tcW w:w="1864" w:type="dxa"/>
          </w:tcPr>
          <w:p w14:paraId="0AACB619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Contactpersoon</w:t>
            </w:r>
          </w:p>
        </w:tc>
        <w:tc>
          <w:tcPr>
            <w:tcW w:w="312" w:type="dxa"/>
          </w:tcPr>
          <w:p w14:paraId="1ED2A23E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11A6F11A" w14:textId="77777777" w:rsidR="007704A4" w:rsidRDefault="007704A4">
            <w:r>
              <w:rPr>
                <w:lang w:eastAsia="en-US"/>
              </w:rPr>
              <w:t>De heer H. Engelen</w:t>
            </w:r>
          </w:p>
        </w:tc>
      </w:tr>
      <w:tr w:rsidR="007704A4" w:rsidRPr="008C1D32" w14:paraId="49437AA9" w14:textId="77777777" w:rsidTr="009B487E">
        <w:tc>
          <w:tcPr>
            <w:tcW w:w="1864" w:type="dxa"/>
          </w:tcPr>
          <w:p w14:paraId="5570B63F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Telefoon</w:t>
            </w:r>
          </w:p>
        </w:tc>
        <w:tc>
          <w:tcPr>
            <w:tcW w:w="312" w:type="dxa"/>
          </w:tcPr>
          <w:p w14:paraId="600C6786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56EC7B4F" w14:textId="77777777" w:rsidR="007704A4" w:rsidRDefault="007704A4">
            <w:r>
              <w:rPr>
                <w:lang w:eastAsia="en-US"/>
              </w:rPr>
              <w:t xml:space="preserve">0475 – 53 44 23 </w:t>
            </w:r>
          </w:p>
        </w:tc>
      </w:tr>
      <w:tr w:rsidR="007704A4" w:rsidRPr="008C1D32" w14:paraId="11765FF2" w14:textId="77777777" w:rsidTr="009B487E">
        <w:tc>
          <w:tcPr>
            <w:tcW w:w="1864" w:type="dxa"/>
          </w:tcPr>
          <w:p w14:paraId="3CC593FD" w14:textId="77777777" w:rsidR="007704A4" w:rsidRPr="008C1D32" w:rsidRDefault="00F73A2B" w:rsidP="009B487E">
            <w:pPr>
              <w:tabs>
                <w:tab w:val="left" w:pos="851"/>
              </w:tabs>
            </w:pPr>
            <w:r>
              <w:t>E-mail</w:t>
            </w:r>
          </w:p>
        </w:tc>
        <w:tc>
          <w:tcPr>
            <w:tcW w:w="312" w:type="dxa"/>
          </w:tcPr>
          <w:p w14:paraId="02CB2EA6" w14:textId="77777777" w:rsidR="007704A4" w:rsidRPr="008C1D32" w:rsidRDefault="007704A4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47C952B2" w14:textId="77777777" w:rsidR="007704A4" w:rsidRDefault="00A335CD" w:rsidP="00A335CD">
            <w:r>
              <w:rPr>
                <w:lang w:eastAsia="en-US"/>
              </w:rPr>
              <w:t>h</w:t>
            </w:r>
            <w:r w:rsidR="00F73A2B" w:rsidRPr="00F73A2B">
              <w:rPr>
                <w:lang w:eastAsia="en-US"/>
              </w:rPr>
              <w:t>ans</w:t>
            </w:r>
            <w:r w:rsidR="00F73A2B">
              <w:rPr>
                <w:lang w:eastAsia="en-US"/>
              </w:rPr>
              <w:t>.</w:t>
            </w:r>
            <w:r>
              <w:rPr>
                <w:lang w:eastAsia="en-US"/>
              </w:rPr>
              <w:t>e</w:t>
            </w:r>
            <w:r w:rsidR="00F73A2B" w:rsidRPr="00F73A2B">
              <w:rPr>
                <w:lang w:eastAsia="en-US"/>
              </w:rPr>
              <w:t>ngelen</w:t>
            </w:r>
            <w:r w:rsidR="00F73A2B">
              <w:rPr>
                <w:lang w:eastAsia="en-US"/>
              </w:rPr>
              <w:t>@roerdalen.nl</w:t>
            </w:r>
          </w:p>
        </w:tc>
      </w:tr>
    </w:tbl>
    <w:p w14:paraId="054B72E7" w14:textId="77777777" w:rsidR="00FB00D3" w:rsidRPr="008C1D32" w:rsidRDefault="00FB00D3" w:rsidP="00FB00D3">
      <w:pPr>
        <w:tabs>
          <w:tab w:val="left" w:pos="851"/>
        </w:tabs>
      </w:pPr>
    </w:p>
    <w:p w14:paraId="3A83ACEF" w14:textId="77777777" w:rsidR="00FB00D3" w:rsidRPr="008C1D32" w:rsidRDefault="00FB00D3" w:rsidP="00FB00D3">
      <w:pPr>
        <w:tabs>
          <w:tab w:val="left" w:pos="851"/>
        </w:tabs>
        <w:rPr>
          <w:b/>
        </w:rPr>
      </w:pPr>
      <w:r w:rsidRPr="008C1D32">
        <w:rPr>
          <w:b/>
        </w:rPr>
        <w:t>b)</w:t>
      </w:r>
      <w:r w:rsidRPr="008C1D32">
        <w:rPr>
          <w:b/>
        </w:rPr>
        <w:tab/>
        <w:t>Ontwerpende partij(en)</w:t>
      </w:r>
    </w:p>
    <w:p w14:paraId="688E1C52" w14:textId="77777777" w:rsidR="00FB00D3" w:rsidRPr="008C1D32" w:rsidRDefault="00FB00D3" w:rsidP="00FB00D3">
      <w:pPr>
        <w:tabs>
          <w:tab w:val="left" w:pos="851"/>
        </w:tabs>
      </w:pPr>
    </w:p>
    <w:tbl>
      <w:tblPr>
        <w:tblW w:w="7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4"/>
        <w:gridCol w:w="312"/>
        <w:gridCol w:w="5204"/>
      </w:tblGrid>
      <w:tr w:rsidR="00F73A2B" w:rsidRPr="008C1D32" w14:paraId="357C2C91" w14:textId="77777777" w:rsidTr="00F73A2B">
        <w:tc>
          <w:tcPr>
            <w:tcW w:w="1864" w:type="dxa"/>
          </w:tcPr>
          <w:p w14:paraId="2EE16B47" w14:textId="77777777" w:rsidR="00F73A2B" w:rsidRPr="008C1D32" w:rsidRDefault="00F73A2B" w:rsidP="009B487E">
            <w:pPr>
              <w:tabs>
                <w:tab w:val="left" w:pos="851"/>
              </w:tabs>
            </w:pPr>
            <w:r w:rsidRPr="008C1D32">
              <w:t>Naam</w:t>
            </w:r>
          </w:p>
        </w:tc>
        <w:tc>
          <w:tcPr>
            <w:tcW w:w="312" w:type="dxa"/>
          </w:tcPr>
          <w:p w14:paraId="18DD5571" w14:textId="77777777" w:rsidR="00F73A2B" w:rsidRPr="008C1D32" w:rsidRDefault="00F73A2B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7E2390EF" w14:textId="77777777" w:rsidR="00F73A2B" w:rsidRDefault="00F73A2B" w:rsidP="006D0A01">
            <w:r w:rsidRPr="002E4673">
              <w:rPr>
                <w:lang w:eastAsia="en-US"/>
              </w:rPr>
              <w:t>Gemeente Roerdalen</w:t>
            </w:r>
          </w:p>
        </w:tc>
      </w:tr>
      <w:tr w:rsidR="00F73A2B" w:rsidRPr="008C1D32" w14:paraId="0862F572" w14:textId="77777777" w:rsidTr="00F73A2B">
        <w:tc>
          <w:tcPr>
            <w:tcW w:w="1864" w:type="dxa"/>
          </w:tcPr>
          <w:p w14:paraId="77C6875F" w14:textId="77777777" w:rsidR="00F73A2B" w:rsidRPr="008C1D32" w:rsidRDefault="00F73A2B" w:rsidP="009B487E">
            <w:pPr>
              <w:tabs>
                <w:tab w:val="left" w:pos="851"/>
              </w:tabs>
            </w:pPr>
            <w:r w:rsidRPr="008C1D32">
              <w:t>Adres</w:t>
            </w:r>
          </w:p>
        </w:tc>
        <w:tc>
          <w:tcPr>
            <w:tcW w:w="312" w:type="dxa"/>
          </w:tcPr>
          <w:p w14:paraId="16443968" w14:textId="77777777" w:rsidR="00F73A2B" w:rsidRPr="008C1D32" w:rsidRDefault="00F73A2B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525B01DA" w14:textId="77777777" w:rsidR="00F73A2B" w:rsidRDefault="00F73A2B" w:rsidP="006D0A01">
            <w:r>
              <w:rPr>
                <w:lang w:eastAsia="en-US"/>
              </w:rPr>
              <w:t>Postbus 6099</w:t>
            </w:r>
          </w:p>
        </w:tc>
      </w:tr>
      <w:tr w:rsidR="00F73A2B" w:rsidRPr="008C1D32" w14:paraId="145A5B9E" w14:textId="77777777" w:rsidTr="00F73A2B">
        <w:tc>
          <w:tcPr>
            <w:tcW w:w="1864" w:type="dxa"/>
          </w:tcPr>
          <w:p w14:paraId="576EC372" w14:textId="77777777" w:rsidR="00F73A2B" w:rsidRPr="008C1D32" w:rsidRDefault="00F73A2B" w:rsidP="009B487E">
            <w:pPr>
              <w:tabs>
                <w:tab w:val="left" w:pos="851"/>
              </w:tabs>
            </w:pPr>
            <w:r w:rsidRPr="008C1D32">
              <w:t>Postcode/Plaats</w:t>
            </w:r>
          </w:p>
        </w:tc>
        <w:tc>
          <w:tcPr>
            <w:tcW w:w="312" w:type="dxa"/>
          </w:tcPr>
          <w:p w14:paraId="4F4CCC9F" w14:textId="77777777" w:rsidR="00F73A2B" w:rsidRPr="008C1D32" w:rsidRDefault="00F73A2B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5052D24B" w14:textId="77777777" w:rsidR="00F73A2B" w:rsidRDefault="00F73A2B" w:rsidP="006D0A01">
            <w:r>
              <w:rPr>
                <w:lang w:eastAsia="en-US"/>
              </w:rPr>
              <w:t>6077 ZH St. Odiliënberg</w:t>
            </w:r>
          </w:p>
        </w:tc>
      </w:tr>
      <w:tr w:rsidR="00F73A2B" w:rsidRPr="008C1D32" w14:paraId="751001CB" w14:textId="77777777" w:rsidTr="00F73A2B">
        <w:tc>
          <w:tcPr>
            <w:tcW w:w="1864" w:type="dxa"/>
          </w:tcPr>
          <w:p w14:paraId="6979841A" w14:textId="77777777" w:rsidR="00F73A2B" w:rsidRPr="008C1D32" w:rsidRDefault="00F73A2B" w:rsidP="009B487E">
            <w:pPr>
              <w:tabs>
                <w:tab w:val="left" w:pos="851"/>
              </w:tabs>
            </w:pPr>
            <w:r w:rsidRPr="008C1D32">
              <w:t>Contactpersoon</w:t>
            </w:r>
          </w:p>
        </w:tc>
        <w:tc>
          <w:tcPr>
            <w:tcW w:w="312" w:type="dxa"/>
          </w:tcPr>
          <w:p w14:paraId="75CDD320" w14:textId="77777777" w:rsidR="00F73A2B" w:rsidRPr="008C1D32" w:rsidRDefault="00F73A2B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7429723A" w14:textId="77777777" w:rsidR="00F73A2B" w:rsidRDefault="00F73A2B" w:rsidP="006D0A01">
            <w:r>
              <w:rPr>
                <w:lang w:eastAsia="en-US"/>
              </w:rPr>
              <w:t>De heer H. Engelen</w:t>
            </w:r>
          </w:p>
        </w:tc>
      </w:tr>
      <w:tr w:rsidR="00F73A2B" w:rsidRPr="008C1D32" w14:paraId="6D28847B" w14:textId="77777777" w:rsidTr="00F73A2B">
        <w:tc>
          <w:tcPr>
            <w:tcW w:w="1864" w:type="dxa"/>
          </w:tcPr>
          <w:p w14:paraId="0221CA27" w14:textId="77777777" w:rsidR="00F73A2B" w:rsidRPr="008C1D32" w:rsidRDefault="00F73A2B" w:rsidP="009B487E">
            <w:pPr>
              <w:tabs>
                <w:tab w:val="left" w:pos="851"/>
              </w:tabs>
            </w:pPr>
            <w:r w:rsidRPr="008C1D32">
              <w:t>Telefoon</w:t>
            </w:r>
          </w:p>
        </w:tc>
        <w:tc>
          <w:tcPr>
            <w:tcW w:w="312" w:type="dxa"/>
          </w:tcPr>
          <w:p w14:paraId="6554E1F4" w14:textId="77777777" w:rsidR="00F73A2B" w:rsidRPr="008C1D32" w:rsidRDefault="00F73A2B" w:rsidP="009B487E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046D38CB" w14:textId="77777777" w:rsidR="00F73A2B" w:rsidRDefault="00F73A2B" w:rsidP="006D0A01">
            <w:r>
              <w:rPr>
                <w:lang w:eastAsia="en-US"/>
              </w:rPr>
              <w:t xml:space="preserve">0475 – 53 44 23 </w:t>
            </w:r>
          </w:p>
        </w:tc>
      </w:tr>
      <w:tr w:rsidR="00F73A2B" w:rsidRPr="008C1D32" w14:paraId="6570E56F" w14:textId="77777777" w:rsidTr="00F73A2B">
        <w:tc>
          <w:tcPr>
            <w:tcW w:w="1864" w:type="dxa"/>
          </w:tcPr>
          <w:p w14:paraId="466F607D" w14:textId="77777777" w:rsidR="00F73A2B" w:rsidRPr="008C1D32" w:rsidRDefault="00F73A2B" w:rsidP="009B487E">
            <w:pPr>
              <w:tabs>
                <w:tab w:val="left" w:pos="851"/>
              </w:tabs>
            </w:pPr>
            <w:r>
              <w:t xml:space="preserve">E-mail </w:t>
            </w:r>
          </w:p>
        </w:tc>
        <w:tc>
          <w:tcPr>
            <w:tcW w:w="312" w:type="dxa"/>
          </w:tcPr>
          <w:p w14:paraId="39D5745A" w14:textId="77777777" w:rsidR="00F73A2B" w:rsidRPr="008C1D32" w:rsidRDefault="00F73A2B" w:rsidP="009B487E">
            <w:pPr>
              <w:tabs>
                <w:tab w:val="left" w:pos="851"/>
              </w:tabs>
            </w:pPr>
            <w:r>
              <w:t>:</w:t>
            </w:r>
          </w:p>
        </w:tc>
        <w:tc>
          <w:tcPr>
            <w:tcW w:w="5204" w:type="dxa"/>
          </w:tcPr>
          <w:p w14:paraId="4CDD6B79" w14:textId="77777777" w:rsidR="00F73A2B" w:rsidRDefault="00A335CD" w:rsidP="00A335CD">
            <w:r>
              <w:rPr>
                <w:lang w:eastAsia="en-US"/>
              </w:rPr>
              <w:t>h</w:t>
            </w:r>
            <w:r w:rsidR="00F73A2B" w:rsidRPr="00F73A2B">
              <w:rPr>
                <w:lang w:eastAsia="en-US"/>
              </w:rPr>
              <w:t>ans</w:t>
            </w:r>
            <w:r w:rsidR="00F73A2B">
              <w:rPr>
                <w:lang w:eastAsia="en-US"/>
              </w:rPr>
              <w:t>.</w:t>
            </w:r>
            <w:r>
              <w:rPr>
                <w:lang w:eastAsia="en-US"/>
              </w:rPr>
              <w:t>e</w:t>
            </w:r>
            <w:r w:rsidR="00F73A2B" w:rsidRPr="00F73A2B">
              <w:rPr>
                <w:lang w:eastAsia="en-US"/>
              </w:rPr>
              <w:t>ngelen</w:t>
            </w:r>
            <w:r w:rsidR="00F73A2B">
              <w:rPr>
                <w:lang w:eastAsia="en-US"/>
              </w:rPr>
              <w:t>@roerdalen.nl</w:t>
            </w:r>
          </w:p>
        </w:tc>
      </w:tr>
    </w:tbl>
    <w:p w14:paraId="371EC36B" w14:textId="77777777" w:rsidR="00FB00D3" w:rsidRPr="008C1D32" w:rsidRDefault="00FB00D3" w:rsidP="00FB00D3">
      <w:pPr>
        <w:tabs>
          <w:tab w:val="left" w:pos="851"/>
        </w:tabs>
      </w:pPr>
    </w:p>
    <w:p w14:paraId="323BAF85" w14:textId="77777777" w:rsidR="00FB00D3" w:rsidRPr="008C1D32" w:rsidRDefault="00FB00D3" w:rsidP="00FB00D3">
      <w:pPr>
        <w:tabs>
          <w:tab w:val="left" w:pos="851"/>
        </w:tabs>
        <w:rPr>
          <w:b/>
        </w:rPr>
      </w:pPr>
      <w:r w:rsidRPr="008C1D32">
        <w:rPr>
          <w:b/>
        </w:rPr>
        <w:t>c)</w:t>
      </w:r>
      <w:r w:rsidRPr="008C1D32">
        <w:rPr>
          <w:b/>
        </w:rPr>
        <w:tab/>
        <w:t>V&amp;G-coördinator Ontwerpfase</w:t>
      </w:r>
    </w:p>
    <w:p w14:paraId="36C95E61" w14:textId="77777777" w:rsidR="00FB00D3" w:rsidRPr="008C1D32" w:rsidRDefault="00FB00D3" w:rsidP="00FB00D3">
      <w:pPr>
        <w:tabs>
          <w:tab w:val="left" w:pos="851"/>
        </w:tabs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4"/>
        <w:gridCol w:w="312"/>
        <w:gridCol w:w="5204"/>
      </w:tblGrid>
      <w:tr w:rsidR="00F73A2B" w:rsidRPr="008C1D32" w14:paraId="3468FF39" w14:textId="77777777" w:rsidTr="009B487E">
        <w:tc>
          <w:tcPr>
            <w:tcW w:w="1864" w:type="dxa"/>
          </w:tcPr>
          <w:p w14:paraId="663679A4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Naam</w:t>
            </w:r>
          </w:p>
        </w:tc>
        <w:tc>
          <w:tcPr>
            <w:tcW w:w="312" w:type="dxa"/>
          </w:tcPr>
          <w:p w14:paraId="52E57094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471CBC1A" w14:textId="77777777" w:rsidR="00F73A2B" w:rsidRDefault="00F73A2B" w:rsidP="006D0A01">
            <w:r w:rsidRPr="002E4673">
              <w:rPr>
                <w:lang w:eastAsia="en-US"/>
              </w:rPr>
              <w:t>Gemeente Roerdalen</w:t>
            </w:r>
          </w:p>
        </w:tc>
      </w:tr>
      <w:tr w:rsidR="00F73A2B" w:rsidRPr="008C1D32" w14:paraId="681971E3" w14:textId="77777777" w:rsidTr="009B487E">
        <w:tc>
          <w:tcPr>
            <w:tcW w:w="1864" w:type="dxa"/>
          </w:tcPr>
          <w:p w14:paraId="3B13F603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Adres</w:t>
            </w:r>
          </w:p>
        </w:tc>
        <w:tc>
          <w:tcPr>
            <w:tcW w:w="312" w:type="dxa"/>
          </w:tcPr>
          <w:p w14:paraId="07D1B5CC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13380B62" w14:textId="77777777" w:rsidR="00F73A2B" w:rsidRDefault="00F73A2B" w:rsidP="006D0A01">
            <w:r>
              <w:rPr>
                <w:lang w:eastAsia="en-US"/>
              </w:rPr>
              <w:t>Postbus 6099</w:t>
            </w:r>
          </w:p>
        </w:tc>
      </w:tr>
      <w:tr w:rsidR="00F73A2B" w:rsidRPr="008C1D32" w14:paraId="7694EFE2" w14:textId="77777777" w:rsidTr="009B487E">
        <w:tc>
          <w:tcPr>
            <w:tcW w:w="1864" w:type="dxa"/>
          </w:tcPr>
          <w:p w14:paraId="3332EFA7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Postcode/Plaats</w:t>
            </w:r>
          </w:p>
        </w:tc>
        <w:tc>
          <w:tcPr>
            <w:tcW w:w="312" w:type="dxa"/>
          </w:tcPr>
          <w:p w14:paraId="44209982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31ADE0C7" w14:textId="77777777" w:rsidR="00F73A2B" w:rsidRDefault="00F73A2B" w:rsidP="006D0A01">
            <w:r>
              <w:rPr>
                <w:lang w:eastAsia="en-US"/>
              </w:rPr>
              <w:t>6077 ZH St. Odiliënberg</w:t>
            </w:r>
          </w:p>
        </w:tc>
      </w:tr>
      <w:tr w:rsidR="00F73A2B" w:rsidRPr="005F0E6C" w14:paraId="588E243C" w14:textId="77777777" w:rsidTr="009B487E">
        <w:tc>
          <w:tcPr>
            <w:tcW w:w="1864" w:type="dxa"/>
          </w:tcPr>
          <w:p w14:paraId="4AC396C7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Contactpersoon</w:t>
            </w:r>
          </w:p>
        </w:tc>
        <w:tc>
          <w:tcPr>
            <w:tcW w:w="312" w:type="dxa"/>
          </w:tcPr>
          <w:p w14:paraId="4C7C3CDD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5537CBB1" w14:textId="77777777" w:rsidR="00F73A2B" w:rsidRDefault="00F73A2B" w:rsidP="006D0A01">
            <w:r>
              <w:rPr>
                <w:lang w:eastAsia="en-US"/>
              </w:rPr>
              <w:t>De heer H. Engelen</w:t>
            </w:r>
          </w:p>
        </w:tc>
      </w:tr>
      <w:tr w:rsidR="00F73A2B" w:rsidRPr="008C1D32" w14:paraId="341C6C2E" w14:textId="77777777" w:rsidTr="009B487E">
        <w:tc>
          <w:tcPr>
            <w:tcW w:w="1864" w:type="dxa"/>
          </w:tcPr>
          <w:p w14:paraId="6010F0F4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Telefoon</w:t>
            </w:r>
          </w:p>
        </w:tc>
        <w:tc>
          <w:tcPr>
            <w:tcW w:w="312" w:type="dxa"/>
          </w:tcPr>
          <w:p w14:paraId="04F8B4B5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54394517" w14:textId="77777777" w:rsidR="00F73A2B" w:rsidRDefault="00F73A2B" w:rsidP="006D0A01">
            <w:r>
              <w:rPr>
                <w:lang w:eastAsia="en-US"/>
              </w:rPr>
              <w:t xml:space="preserve">0475 – 53 44 23 </w:t>
            </w:r>
          </w:p>
        </w:tc>
      </w:tr>
      <w:tr w:rsidR="00F73A2B" w:rsidRPr="008C1D32" w14:paraId="31E3C452" w14:textId="77777777" w:rsidTr="009B487E">
        <w:tc>
          <w:tcPr>
            <w:tcW w:w="1864" w:type="dxa"/>
          </w:tcPr>
          <w:p w14:paraId="416EFEF9" w14:textId="77777777" w:rsidR="00F73A2B" w:rsidRPr="008C1D32" w:rsidRDefault="00F73A2B" w:rsidP="006D0A01">
            <w:pPr>
              <w:tabs>
                <w:tab w:val="left" w:pos="851"/>
              </w:tabs>
            </w:pPr>
            <w:r>
              <w:t>E-mail</w:t>
            </w:r>
          </w:p>
        </w:tc>
        <w:tc>
          <w:tcPr>
            <w:tcW w:w="312" w:type="dxa"/>
          </w:tcPr>
          <w:p w14:paraId="5A385D43" w14:textId="77777777" w:rsidR="00F73A2B" w:rsidRPr="008C1D32" w:rsidRDefault="00F73A2B" w:rsidP="006D0A01">
            <w:pPr>
              <w:tabs>
                <w:tab w:val="left" w:pos="851"/>
              </w:tabs>
            </w:pPr>
            <w:r w:rsidRPr="008C1D32">
              <w:t>:</w:t>
            </w:r>
          </w:p>
        </w:tc>
        <w:tc>
          <w:tcPr>
            <w:tcW w:w="5204" w:type="dxa"/>
          </w:tcPr>
          <w:p w14:paraId="3F5EC621" w14:textId="77777777" w:rsidR="00F73A2B" w:rsidRDefault="00A335CD" w:rsidP="00A335CD">
            <w:r>
              <w:rPr>
                <w:lang w:eastAsia="en-US"/>
              </w:rPr>
              <w:t>h</w:t>
            </w:r>
            <w:r w:rsidR="00F73A2B" w:rsidRPr="00F73A2B">
              <w:rPr>
                <w:lang w:eastAsia="en-US"/>
              </w:rPr>
              <w:t>ans</w:t>
            </w:r>
            <w:r w:rsidR="00F73A2B">
              <w:rPr>
                <w:lang w:eastAsia="en-US"/>
              </w:rPr>
              <w:t>.</w:t>
            </w:r>
            <w:r>
              <w:rPr>
                <w:lang w:eastAsia="en-US"/>
              </w:rPr>
              <w:t>e</w:t>
            </w:r>
            <w:r w:rsidR="00F73A2B" w:rsidRPr="00F73A2B">
              <w:rPr>
                <w:lang w:eastAsia="en-US"/>
              </w:rPr>
              <w:t>ngelen</w:t>
            </w:r>
            <w:r w:rsidR="00F73A2B">
              <w:rPr>
                <w:lang w:eastAsia="en-US"/>
              </w:rPr>
              <w:t>@roerdalen.nl</w:t>
            </w:r>
          </w:p>
        </w:tc>
      </w:tr>
    </w:tbl>
    <w:p w14:paraId="09EF3996" w14:textId="77777777" w:rsidR="00FB00D3" w:rsidRPr="008C1D32" w:rsidRDefault="00FB00D3" w:rsidP="00FB00D3">
      <w:pPr>
        <w:tabs>
          <w:tab w:val="left" w:pos="851"/>
        </w:tabs>
      </w:pPr>
    </w:p>
    <w:p w14:paraId="3980E105" w14:textId="77777777" w:rsidR="00FB00D3" w:rsidRPr="008C1D32" w:rsidRDefault="00FB00D3" w:rsidP="00FB00D3">
      <w:pPr>
        <w:rPr>
          <w:b/>
        </w:rPr>
      </w:pPr>
      <w:r w:rsidRPr="008C1D32">
        <w:rPr>
          <w:b/>
        </w:rPr>
        <w:br w:type="page"/>
      </w:r>
      <w:r w:rsidRPr="008C1D32">
        <w:rPr>
          <w:b/>
        </w:rPr>
        <w:lastRenderedPageBreak/>
        <w:t>d)</w:t>
      </w:r>
      <w:r w:rsidRPr="008C1D32">
        <w:rPr>
          <w:b/>
        </w:rPr>
        <w:tab/>
        <w:t>Uitvoerende partij(en)</w:t>
      </w:r>
    </w:p>
    <w:p w14:paraId="20455921" w14:textId="77777777" w:rsidR="00FB00D3" w:rsidRPr="008C1D32" w:rsidRDefault="00FB00D3" w:rsidP="00FB00D3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4"/>
        <w:gridCol w:w="312"/>
        <w:gridCol w:w="5204"/>
      </w:tblGrid>
      <w:tr w:rsidR="00FB00D3" w:rsidRPr="008C1D32" w14:paraId="22896908" w14:textId="77777777" w:rsidTr="009B487E">
        <w:tc>
          <w:tcPr>
            <w:tcW w:w="1864" w:type="dxa"/>
          </w:tcPr>
          <w:p w14:paraId="1F791870" w14:textId="77777777" w:rsidR="00FB00D3" w:rsidRPr="008C1D32" w:rsidRDefault="00FB00D3" w:rsidP="009B487E">
            <w:r w:rsidRPr="008C1D32">
              <w:t>Naam</w:t>
            </w:r>
          </w:p>
        </w:tc>
        <w:tc>
          <w:tcPr>
            <w:tcW w:w="312" w:type="dxa"/>
          </w:tcPr>
          <w:p w14:paraId="03AB452D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5C898392" w14:textId="77777777" w:rsidR="00FB00D3" w:rsidRPr="008C1D32" w:rsidRDefault="00FB00D3" w:rsidP="009B487E">
            <w:pPr>
              <w:rPr>
                <w:i/>
              </w:rPr>
            </w:pPr>
            <w:r w:rsidRPr="008C1D32">
              <w:rPr>
                <w:i/>
              </w:rPr>
              <w:t>Nader te bepalen</w:t>
            </w:r>
          </w:p>
        </w:tc>
      </w:tr>
      <w:tr w:rsidR="00FB00D3" w:rsidRPr="008C1D32" w14:paraId="5725A37C" w14:textId="77777777" w:rsidTr="009B487E">
        <w:tc>
          <w:tcPr>
            <w:tcW w:w="1864" w:type="dxa"/>
          </w:tcPr>
          <w:p w14:paraId="0C8F2E74" w14:textId="77777777" w:rsidR="00FB00D3" w:rsidRPr="008C1D32" w:rsidRDefault="00FB00D3" w:rsidP="009B487E">
            <w:r w:rsidRPr="008C1D32">
              <w:t>Adres</w:t>
            </w:r>
          </w:p>
        </w:tc>
        <w:tc>
          <w:tcPr>
            <w:tcW w:w="312" w:type="dxa"/>
          </w:tcPr>
          <w:p w14:paraId="6BF5C3BF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4E636BA6" w14:textId="77777777" w:rsidR="00FB00D3" w:rsidRPr="008C1D32" w:rsidRDefault="00FB00D3" w:rsidP="009B487E"/>
        </w:tc>
      </w:tr>
      <w:tr w:rsidR="00FB00D3" w:rsidRPr="008C1D32" w14:paraId="287851FA" w14:textId="77777777" w:rsidTr="009B487E">
        <w:tc>
          <w:tcPr>
            <w:tcW w:w="1864" w:type="dxa"/>
          </w:tcPr>
          <w:p w14:paraId="59FDA044" w14:textId="77777777" w:rsidR="00FB00D3" w:rsidRPr="008C1D32" w:rsidRDefault="00FB00D3" w:rsidP="009B487E">
            <w:r w:rsidRPr="008C1D32">
              <w:t>Postcode/Plaats</w:t>
            </w:r>
          </w:p>
        </w:tc>
        <w:tc>
          <w:tcPr>
            <w:tcW w:w="312" w:type="dxa"/>
          </w:tcPr>
          <w:p w14:paraId="71FA30D5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26305D4E" w14:textId="77777777" w:rsidR="00FB00D3" w:rsidRPr="008C1D32" w:rsidRDefault="00FB00D3" w:rsidP="009B487E"/>
        </w:tc>
      </w:tr>
      <w:tr w:rsidR="00FB00D3" w:rsidRPr="008C1D32" w14:paraId="5E19DB88" w14:textId="77777777" w:rsidTr="009B487E">
        <w:tc>
          <w:tcPr>
            <w:tcW w:w="1864" w:type="dxa"/>
          </w:tcPr>
          <w:p w14:paraId="2AEDB917" w14:textId="77777777" w:rsidR="00FB00D3" w:rsidRPr="008C1D32" w:rsidRDefault="00FB00D3" w:rsidP="009B487E">
            <w:r w:rsidRPr="008C1D32">
              <w:t>Contactpersoon</w:t>
            </w:r>
          </w:p>
        </w:tc>
        <w:tc>
          <w:tcPr>
            <w:tcW w:w="312" w:type="dxa"/>
          </w:tcPr>
          <w:p w14:paraId="7CE275F4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16D4003D" w14:textId="77777777" w:rsidR="00FB00D3" w:rsidRPr="008C1D32" w:rsidRDefault="00FB00D3" w:rsidP="009B487E"/>
        </w:tc>
      </w:tr>
      <w:tr w:rsidR="00FB00D3" w:rsidRPr="008C1D32" w14:paraId="3FBBAEF6" w14:textId="77777777" w:rsidTr="009B487E">
        <w:tc>
          <w:tcPr>
            <w:tcW w:w="1864" w:type="dxa"/>
          </w:tcPr>
          <w:p w14:paraId="2107D32A" w14:textId="77777777" w:rsidR="00FB00D3" w:rsidRPr="008C1D32" w:rsidRDefault="00FB00D3" w:rsidP="009B487E">
            <w:r w:rsidRPr="008C1D32">
              <w:t>Telefoon</w:t>
            </w:r>
          </w:p>
        </w:tc>
        <w:tc>
          <w:tcPr>
            <w:tcW w:w="312" w:type="dxa"/>
          </w:tcPr>
          <w:p w14:paraId="443CB52B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67FF1453" w14:textId="77777777" w:rsidR="00FB00D3" w:rsidRPr="008C1D32" w:rsidRDefault="00FB00D3" w:rsidP="009B487E"/>
        </w:tc>
      </w:tr>
      <w:tr w:rsidR="00FB00D3" w:rsidRPr="008C1D32" w14:paraId="11C6976D" w14:textId="77777777" w:rsidTr="009B487E">
        <w:tc>
          <w:tcPr>
            <w:tcW w:w="1864" w:type="dxa"/>
          </w:tcPr>
          <w:p w14:paraId="1E33E20B" w14:textId="77777777" w:rsidR="00FB00D3" w:rsidRPr="008C1D32" w:rsidRDefault="00FB00D3" w:rsidP="009B487E">
            <w:r w:rsidRPr="008C1D32">
              <w:t>Telefax</w:t>
            </w:r>
          </w:p>
        </w:tc>
        <w:tc>
          <w:tcPr>
            <w:tcW w:w="312" w:type="dxa"/>
          </w:tcPr>
          <w:p w14:paraId="47738F32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37494AC7" w14:textId="77777777" w:rsidR="00FB00D3" w:rsidRPr="008C1D32" w:rsidRDefault="00FB00D3" w:rsidP="009B487E"/>
        </w:tc>
      </w:tr>
    </w:tbl>
    <w:p w14:paraId="0AABEFFE" w14:textId="77777777" w:rsidR="00FB00D3" w:rsidRPr="008C1D32" w:rsidRDefault="00FB00D3" w:rsidP="00FB00D3"/>
    <w:p w14:paraId="01228A04" w14:textId="77777777" w:rsidR="00FB00D3" w:rsidRPr="008C1D32" w:rsidRDefault="00FB00D3" w:rsidP="00FB00D3">
      <w:pPr>
        <w:rPr>
          <w:b/>
        </w:rPr>
      </w:pPr>
      <w:r w:rsidRPr="008C1D32">
        <w:rPr>
          <w:b/>
        </w:rPr>
        <w:t>e)</w:t>
      </w:r>
      <w:r w:rsidRPr="008C1D32">
        <w:rPr>
          <w:b/>
        </w:rPr>
        <w:tab/>
        <w:t>VG-coördinator(en) Uitvoeringsfase</w:t>
      </w:r>
    </w:p>
    <w:p w14:paraId="25156B69" w14:textId="77777777" w:rsidR="00FB00D3" w:rsidRPr="008C1D32" w:rsidRDefault="00FB00D3" w:rsidP="00FB00D3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4"/>
        <w:gridCol w:w="312"/>
        <w:gridCol w:w="5204"/>
      </w:tblGrid>
      <w:tr w:rsidR="00FB00D3" w:rsidRPr="008C1D32" w14:paraId="12E524F2" w14:textId="77777777" w:rsidTr="009B487E">
        <w:tc>
          <w:tcPr>
            <w:tcW w:w="1864" w:type="dxa"/>
          </w:tcPr>
          <w:p w14:paraId="41C65836" w14:textId="77777777" w:rsidR="00FB00D3" w:rsidRPr="008C1D32" w:rsidRDefault="00FB00D3" w:rsidP="009B487E">
            <w:r w:rsidRPr="008C1D32">
              <w:t>Naam</w:t>
            </w:r>
          </w:p>
        </w:tc>
        <w:tc>
          <w:tcPr>
            <w:tcW w:w="312" w:type="dxa"/>
          </w:tcPr>
          <w:p w14:paraId="7132F661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4B22D8D4" w14:textId="77777777" w:rsidR="00FB00D3" w:rsidRPr="008C1D32" w:rsidRDefault="00FB00D3" w:rsidP="009B487E">
            <w:pPr>
              <w:rPr>
                <w:i/>
              </w:rPr>
            </w:pPr>
            <w:r w:rsidRPr="008C1D32">
              <w:rPr>
                <w:i/>
              </w:rPr>
              <w:t>Nader te bepalen</w:t>
            </w:r>
          </w:p>
        </w:tc>
      </w:tr>
      <w:tr w:rsidR="00FB00D3" w:rsidRPr="008C1D32" w14:paraId="688F1DBB" w14:textId="77777777" w:rsidTr="009B487E">
        <w:tc>
          <w:tcPr>
            <w:tcW w:w="1864" w:type="dxa"/>
          </w:tcPr>
          <w:p w14:paraId="7BC708EA" w14:textId="77777777" w:rsidR="00FB00D3" w:rsidRPr="008C1D32" w:rsidRDefault="00FB00D3" w:rsidP="009B487E">
            <w:r w:rsidRPr="008C1D32">
              <w:t>Adres</w:t>
            </w:r>
          </w:p>
        </w:tc>
        <w:tc>
          <w:tcPr>
            <w:tcW w:w="312" w:type="dxa"/>
          </w:tcPr>
          <w:p w14:paraId="1DADF145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350DAC13" w14:textId="77777777" w:rsidR="00FB00D3" w:rsidRPr="008C1D32" w:rsidRDefault="00FB00D3" w:rsidP="009B487E"/>
        </w:tc>
      </w:tr>
      <w:tr w:rsidR="00FB00D3" w:rsidRPr="008C1D32" w14:paraId="3F28F121" w14:textId="77777777" w:rsidTr="009B487E">
        <w:tc>
          <w:tcPr>
            <w:tcW w:w="1864" w:type="dxa"/>
          </w:tcPr>
          <w:p w14:paraId="55747E0D" w14:textId="77777777" w:rsidR="00FB00D3" w:rsidRPr="008C1D32" w:rsidRDefault="00FB00D3" w:rsidP="009B487E">
            <w:r w:rsidRPr="008C1D32">
              <w:t>Postcode/Plaats</w:t>
            </w:r>
          </w:p>
        </w:tc>
        <w:tc>
          <w:tcPr>
            <w:tcW w:w="312" w:type="dxa"/>
          </w:tcPr>
          <w:p w14:paraId="7114A0DF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3F6C7749" w14:textId="77777777" w:rsidR="00FB00D3" w:rsidRPr="008C1D32" w:rsidRDefault="00FB00D3" w:rsidP="009B487E"/>
        </w:tc>
      </w:tr>
      <w:tr w:rsidR="00FB00D3" w:rsidRPr="008C1D32" w14:paraId="2DD68D2E" w14:textId="77777777" w:rsidTr="009B487E">
        <w:tc>
          <w:tcPr>
            <w:tcW w:w="1864" w:type="dxa"/>
          </w:tcPr>
          <w:p w14:paraId="20B74F04" w14:textId="77777777" w:rsidR="00FB00D3" w:rsidRPr="008C1D32" w:rsidRDefault="00FB00D3" w:rsidP="009B487E">
            <w:r w:rsidRPr="008C1D32">
              <w:t>Contactpersoon</w:t>
            </w:r>
          </w:p>
        </w:tc>
        <w:tc>
          <w:tcPr>
            <w:tcW w:w="312" w:type="dxa"/>
          </w:tcPr>
          <w:p w14:paraId="335EFFA1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5E819FA6" w14:textId="77777777" w:rsidR="00FB00D3" w:rsidRPr="008C1D32" w:rsidRDefault="00FB00D3" w:rsidP="009B487E"/>
        </w:tc>
      </w:tr>
      <w:tr w:rsidR="00FB00D3" w:rsidRPr="008C1D32" w14:paraId="125E6606" w14:textId="77777777" w:rsidTr="009B487E">
        <w:tc>
          <w:tcPr>
            <w:tcW w:w="1864" w:type="dxa"/>
          </w:tcPr>
          <w:p w14:paraId="1AF2EA71" w14:textId="77777777" w:rsidR="00FB00D3" w:rsidRPr="008C1D32" w:rsidRDefault="00FB00D3" w:rsidP="009B487E">
            <w:r w:rsidRPr="008C1D32">
              <w:t>Telefoon</w:t>
            </w:r>
          </w:p>
        </w:tc>
        <w:tc>
          <w:tcPr>
            <w:tcW w:w="312" w:type="dxa"/>
          </w:tcPr>
          <w:p w14:paraId="7418A486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706CA0B6" w14:textId="77777777" w:rsidR="00FB00D3" w:rsidRPr="008C1D32" w:rsidRDefault="00FB00D3" w:rsidP="009B487E"/>
        </w:tc>
      </w:tr>
      <w:tr w:rsidR="00FB00D3" w:rsidRPr="008C1D32" w14:paraId="2699C85F" w14:textId="77777777" w:rsidTr="009B487E">
        <w:tc>
          <w:tcPr>
            <w:tcW w:w="1864" w:type="dxa"/>
          </w:tcPr>
          <w:p w14:paraId="4A7CAA0E" w14:textId="77777777" w:rsidR="00FB00D3" w:rsidRPr="008C1D32" w:rsidRDefault="00FB00D3" w:rsidP="009B487E">
            <w:r w:rsidRPr="008C1D32">
              <w:t>Telefax</w:t>
            </w:r>
          </w:p>
        </w:tc>
        <w:tc>
          <w:tcPr>
            <w:tcW w:w="312" w:type="dxa"/>
          </w:tcPr>
          <w:p w14:paraId="2B94A591" w14:textId="77777777" w:rsidR="00FB00D3" w:rsidRPr="008C1D32" w:rsidRDefault="00FB00D3" w:rsidP="009B487E">
            <w:r w:rsidRPr="008C1D32">
              <w:t>:</w:t>
            </w:r>
          </w:p>
        </w:tc>
        <w:tc>
          <w:tcPr>
            <w:tcW w:w="5204" w:type="dxa"/>
          </w:tcPr>
          <w:p w14:paraId="00A07449" w14:textId="77777777" w:rsidR="00FB00D3" w:rsidRPr="008C1D32" w:rsidRDefault="00FB00D3" w:rsidP="009B487E"/>
        </w:tc>
      </w:tr>
    </w:tbl>
    <w:p w14:paraId="74A8B2A9" w14:textId="77777777" w:rsidR="00FB00D3" w:rsidRPr="008C1D32" w:rsidRDefault="00FB00D3" w:rsidP="00FB00D3">
      <w:pPr>
        <w:tabs>
          <w:tab w:val="left" w:pos="851"/>
        </w:tabs>
        <w:rPr>
          <w:lang w:eastAsia="en-US"/>
        </w:rPr>
      </w:pPr>
    </w:p>
    <w:p w14:paraId="06DAF40C" w14:textId="77777777" w:rsidR="00FB00D3" w:rsidRPr="008C1D32" w:rsidRDefault="00FB00D3" w:rsidP="00FB00D3">
      <w:pPr>
        <w:pStyle w:val="Kop2"/>
      </w:pPr>
      <w:bookmarkStart w:id="45" w:name="_Toc339364342"/>
      <w:r w:rsidRPr="008C1D32">
        <w:t>Planning en uitvoeringsgegevens (</w:t>
      </w:r>
      <w:r w:rsidR="00AD6DD4" w:rsidRPr="008C1D32">
        <w:t>voor zover</w:t>
      </w:r>
      <w:r w:rsidRPr="008C1D32">
        <w:t xml:space="preserve"> reeds bekend)</w:t>
      </w:r>
      <w:bookmarkEnd w:id="45"/>
    </w:p>
    <w:p w14:paraId="18D128C8" w14:textId="77777777" w:rsidR="00FB00D3" w:rsidRPr="008C1D32" w:rsidRDefault="00FB00D3" w:rsidP="00FB00D3">
      <w:pPr>
        <w:numPr>
          <w:ilvl w:val="0"/>
          <w:numId w:val="20"/>
        </w:numPr>
      </w:pPr>
      <w:r w:rsidRPr="008C1D32">
        <w:t>Geplande aanvangsdatum van de werkzaam</w:t>
      </w:r>
      <w:r w:rsidR="007704A4">
        <w:t xml:space="preserve">heden: </w:t>
      </w:r>
      <w:r w:rsidR="007704A4">
        <w:br/>
        <w:t xml:space="preserve">1 </w:t>
      </w:r>
      <w:smartTag w:uri="urn:schemas-microsoft-com:office:smarttags" w:element="PersonName">
        <w:r w:rsidR="007704A4">
          <w:t>jan</w:t>
        </w:r>
      </w:smartTag>
      <w:r w:rsidR="000928CA">
        <w:t xml:space="preserve">uari </w:t>
      </w:r>
      <w:r w:rsidR="00F73A2B">
        <w:t>20</w:t>
      </w:r>
      <w:r w:rsidR="00244ECA">
        <w:t>20</w:t>
      </w:r>
      <w:r w:rsidR="00942CE9">
        <w:t>.</w:t>
      </w:r>
      <w:r w:rsidR="00D20B4D">
        <w:t xml:space="preserve"> </w:t>
      </w:r>
    </w:p>
    <w:p w14:paraId="2B1651E1" w14:textId="77777777" w:rsidR="00FB00D3" w:rsidRPr="008C1D32" w:rsidRDefault="00FB00D3" w:rsidP="00FB00D3">
      <w:pPr>
        <w:numPr>
          <w:ilvl w:val="0"/>
          <w:numId w:val="20"/>
        </w:numPr>
      </w:pPr>
      <w:r w:rsidRPr="008C1D32">
        <w:t>Geplande bouwtijd:</w:t>
      </w:r>
      <w:r w:rsidRPr="008C1D32">
        <w:br/>
      </w:r>
      <w:r w:rsidR="00244ECA">
        <w:t>2</w:t>
      </w:r>
      <w:r w:rsidR="00867E6B">
        <w:t xml:space="preserve"> j</w:t>
      </w:r>
      <w:r w:rsidR="007704A4">
        <w:t>aar</w:t>
      </w:r>
      <w:r w:rsidR="00942CE9">
        <w:t xml:space="preserve"> met mogelijke verlenging van 2 jaar</w:t>
      </w:r>
    </w:p>
    <w:p w14:paraId="124FFAAF" w14:textId="77777777" w:rsidR="00FB00D3" w:rsidRPr="008C1D32" w:rsidRDefault="00FB00D3" w:rsidP="00FB00D3">
      <w:pPr>
        <w:numPr>
          <w:ilvl w:val="0"/>
          <w:numId w:val="20"/>
        </w:numPr>
      </w:pPr>
      <w:r w:rsidRPr="008C1D32">
        <w:t>Vermoedelijk maximum aantal werknemers</w:t>
      </w:r>
      <w:r w:rsidR="00867E6B">
        <w:t xml:space="preserve"> </w:t>
      </w:r>
      <w:r w:rsidRPr="008C1D32">
        <w:t>dat gelijktijdig op de (bouw) werk aanwezig zal zijn:</w:t>
      </w:r>
      <w:r w:rsidRPr="008C1D32">
        <w:br/>
      </w:r>
      <w:r w:rsidR="007704A4" w:rsidRPr="007704A4">
        <w:rPr>
          <w:i/>
        </w:rPr>
        <w:t>nader te bepalen</w:t>
      </w:r>
    </w:p>
    <w:p w14:paraId="2150CC2A" w14:textId="77777777" w:rsidR="00FB00D3" w:rsidRPr="008C1D32" w:rsidRDefault="00FB00D3" w:rsidP="00FB00D3">
      <w:pPr>
        <w:numPr>
          <w:ilvl w:val="0"/>
          <w:numId w:val="20"/>
        </w:numPr>
      </w:pPr>
      <w:r w:rsidRPr="008C1D32">
        <w:t>Gepland aantal werkgevers en zelfstandigen op de (bouw)werk:</w:t>
      </w:r>
      <w:r w:rsidRPr="008C1D32">
        <w:br/>
      </w:r>
      <w:r w:rsidR="007704A4" w:rsidRPr="007704A4">
        <w:rPr>
          <w:i/>
        </w:rPr>
        <w:t>nader te bepalen</w:t>
      </w:r>
    </w:p>
    <w:p w14:paraId="33B530C3" w14:textId="77777777" w:rsidR="00FB00D3" w:rsidRPr="008C1D32" w:rsidRDefault="00FB00D3" w:rsidP="00FB00D3">
      <w:pPr>
        <w:numPr>
          <w:ilvl w:val="0"/>
          <w:numId w:val="20"/>
        </w:numPr>
      </w:pPr>
      <w:r w:rsidRPr="008C1D32">
        <w:t>Namen van reeds geselecteerde onderneming(en):</w:t>
      </w:r>
      <w:r w:rsidRPr="008C1D32">
        <w:br/>
      </w:r>
      <w:r w:rsidRPr="008C1D32">
        <w:rPr>
          <w:i/>
        </w:rPr>
        <w:t>nader te bepalen</w:t>
      </w:r>
      <w:r w:rsidRPr="008C1D32">
        <w:t>.</w:t>
      </w:r>
    </w:p>
    <w:p w14:paraId="491C89F2" w14:textId="77777777" w:rsidR="00FB00D3" w:rsidRPr="008C1D32" w:rsidRDefault="00FB00D3" w:rsidP="00FB00D3"/>
    <w:p w14:paraId="66E4F256" w14:textId="77777777" w:rsidR="00FB00D3" w:rsidRPr="008C1D32" w:rsidRDefault="00FB00D3" w:rsidP="00FB00D3">
      <w:r w:rsidRPr="008C1D32">
        <w:t>Regeling uitvoeringscoördinatie bij nevenaanneming.</w:t>
      </w:r>
    </w:p>
    <w:p w14:paraId="7831BCE2" w14:textId="7D4BE277" w:rsidR="00FB00D3" w:rsidRPr="008C1D32" w:rsidRDefault="00FB00D3" w:rsidP="00FB00D3">
      <w:pPr>
        <w:numPr>
          <w:ilvl w:val="0"/>
          <w:numId w:val="21"/>
        </w:numPr>
      </w:pPr>
      <w:r w:rsidRPr="008C1D32">
        <w:t xml:space="preserve">V&amp;G-uitvoeringscoördinatie geschiedt door aannemer van het </w:t>
      </w:r>
      <w:r w:rsidRPr="008C1D32">
        <w:br/>
        <w:t xml:space="preserve">bestek nummer: </w:t>
      </w:r>
      <w:r w:rsidR="009E6293">
        <w:t>2023-027</w:t>
      </w:r>
    </w:p>
    <w:p w14:paraId="27281CAB" w14:textId="77777777" w:rsidR="00FB00D3" w:rsidRPr="008C1D32" w:rsidRDefault="00FB00D3" w:rsidP="00FB00D3">
      <w:pPr>
        <w:numPr>
          <w:ilvl w:val="0"/>
          <w:numId w:val="21"/>
        </w:numPr>
      </w:pPr>
      <w:r w:rsidRPr="008C1D32">
        <w:t>Nevenaanneming wordt voorzien voor de volgende werkzaamheden (bestekken):</w:t>
      </w:r>
    </w:p>
    <w:p w14:paraId="48E09B9F" w14:textId="77777777" w:rsidR="00FB00D3" w:rsidRPr="007704A4" w:rsidRDefault="007704A4" w:rsidP="007704A4">
      <w:pPr>
        <w:ind w:left="851"/>
        <w:rPr>
          <w:i/>
          <w:lang w:eastAsia="en-US"/>
        </w:rPr>
      </w:pPr>
      <w:r w:rsidRPr="007704A4">
        <w:rPr>
          <w:i/>
        </w:rPr>
        <w:t>nader te bepalen</w:t>
      </w:r>
    </w:p>
    <w:p w14:paraId="6BBEF1E2" w14:textId="77777777" w:rsidR="00FB00D3" w:rsidRPr="008C1D32" w:rsidRDefault="00FB00D3" w:rsidP="00FB00D3">
      <w:pPr>
        <w:rPr>
          <w:lang w:eastAsia="en-US"/>
        </w:rPr>
      </w:pPr>
    </w:p>
    <w:p w14:paraId="1752641D" w14:textId="77777777" w:rsidR="009B487E" w:rsidRPr="00F9351B" w:rsidRDefault="009B487E" w:rsidP="009E2C09">
      <w:pPr>
        <w:rPr>
          <w:strike/>
          <w:lang w:eastAsia="en-US"/>
        </w:rPr>
        <w:sectPr w:rsidR="009B487E" w:rsidRPr="00F9351B" w:rsidSect="00DB16FF">
          <w:pgSz w:w="11906" w:h="16838" w:code="9"/>
          <w:pgMar w:top="1134" w:right="1701" w:bottom="1701" w:left="1701" w:header="301" w:footer="369" w:gutter="0"/>
          <w:cols w:space="708"/>
          <w:titlePg/>
          <w:docGrid w:linePitch="360"/>
        </w:sectPr>
      </w:pPr>
    </w:p>
    <w:p w14:paraId="4ED76D7F" w14:textId="77777777" w:rsidR="009E2C09" w:rsidRPr="008C1D32" w:rsidRDefault="009B487E" w:rsidP="009B487E">
      <w:pPr>
        <w:pStyle w:val="Kop1"/>
      </w:pPr>
      <w:bookmarkStart w:id="46" w:name="_Toc339364343"/>
      <w:r w:rsidRPr="008C1D32">
        <w:lastRenderedPageBreak/>
        <w:t>Coördinatie en samenwerkingsafspraken</w:t>
      </w:r>
      <w:bookmarkEnd w:id="46"/>
    </w:p>
    <w:p w14:paraId="39908D7C" w14:textId="77777777" w:rsidR="009B487E" w:rsidRPr="008C1D32" w:rsidRDefault="009B487E" w:rsidP="009B487E">
      <w:pPr>
        <w:pStyle w:val="Kop2"/>
      </w:pPr>
      <w:bookmarkStart w:id="47" w:name="_Toc339364344"/>
      <w:r w:rsidRPr="008C1D32">
        <w:t>Coördinatie en samenwerkingsafspraken</w:t>
      </w:r>
      <w:bookmarkEnd w:id="47"/>
    </w:p>
    <w:p w14:paraId="79909A8C" w14:textId="77777777" w:rsidR="009B487E" w:rsidRPr="008C1D32" w:rsidRDefault="009B487E" w:rsidP="009B487E">
      <w:pPr>
        <w:rPr>
          <w:lang w:eastAsia="en-US"/>
        </w:rPr>
      </w:pPr>
      <w:r w:rsidRPr="008C1D32">
        <w:rPr>
          <w:lang w:eastAsia="en-US"/>
        </w:rPr>
        <w:t>Met betrekking tot de uitgangspunten ten aanzien van veiligheid en gezondheid tijdens het ontwerpproces zijn geen nadere afspraken gemaakt.</w:t>
      </w:r>
    </w:p>
    <w:p w14:paraId="3B85D828" w14:textId="77777777" w:rsidR="009B487E" w:rsidRPr="008C1D32" w:rsidRDefault="009B487E" w:rsidP="009B487E">
      <w:pPr>
        <w:rPr>
          <w:lang w:eastAsia="en-US"/>
        </w:rPr>
        <w:sectPr w:rsidR="009B487E" w:rsidRPr="008C1D32" w:rsidSect="00DB16FF">
          <w:pgSz w:w="11906" w:h="16838" w:code="9"/>
          <w:pgMar w:top="1134" w:right="1701" w:bottom="1701" w:left="1701" w:header="301" w:footer="369" w:gutter="0"/>
          <w:cols w:space="708"/>
          <w:titlePg/>
          <w:docGrid w:linePitch="360"/>
        </w:sectPr>
      </w:pPr>
    </w:p>
    <w:p w14:paraId="18C25492" w14:textId="77777777" w:rsidR="009B487E" w:rsidRPr="008C1D32" w:rsidRDefault="009B487E" w:rsidP="009B487E">
      <w:pPr>
        <w:pStyle w:val="Kop1"/>
      </w:pPr>
      <w:bookmarkStart w:id="48" w:name="_Toc339364345"/>
      <w:r w:rsidRPr="008C1D32">
        <w:lastRenderedPageBreak/>
        <w:t>Bestekanalyse</w:t>
      </w:r>
      <w:bookmarkEnd w:id="48"/>
    </w:p>
    <w:p w14:paraId="723316F0" w14:textId="77777777" w:rsidR="009B487E" w:rsidRPr="008C1D32" w:rsidRDefault="009B487E" w:rsidP="009B487E">
      <w:pPr>
        <w:pStyle w:val="Kop2"/>
      </w:pPr>
      <w:bookmarkStart w:id="49" w:name="_Toc339364346"/>
      <w:r w:rsidRPr="008C1D32">
        <w:t>Algemeen</w:t>
      </w:r>
      <w:bookmarkEnd w:id="49"/>
    </w:p>
    <w:p w14:paraId="2D03F458" w14:textId="77777777" w:rsidR="009B487E" w:rsidRPr="008C1D32" w:rsidRDefault="009B487E" w:rsidP="009B487E">
      <w:r w:rsidRPr="008C1D32">
        <w:t xml:space="preserve">Het ontwerp </w:t>
      </w:r>
      <w:r w:rsidRPr="007704A4">
        <w:t>bevat geen</w:t>
      </w:r>
      <w:r w:rsidRPr="008C1D32">
        <w:t xml:space="preserve"> gevaarelementen die de aan de reguliere bouwactiviteiten verbonden gebruikelijke risico’s overstijgen.</w:t>
      </w:r>
    </w:p>
    <w:p w14:paraId="0BC190E4" w14:textId="77777777" w:rsidR="009B487E" w:rsidRPr="008C1D32" w:rsidRDefault="009B487E" w:rsidP="009B487E"/>
    <w:p w14:paraId="1BE021CB" w14:textId="77777777" w:rsidR="009B487E" w:rsidRPr="008C1D32" w:rsidRDefault="009B487E" w:rsidP="009B487E">
      <w:r w:rsidRPr="008C1D32">
        <w:t>Voorts zijn er een aantal omstandigheden die nadere aandacht behoeven, niet zozeer in de zin van gezondheids- en welzijnsaspecten als wel in de zin van veiligheidsaspecten. Deze zijn in hoofdstuk 5 per hoofdactiviteit aangegeven.</w:t>
      </w:r>
    </w:p>
    <w:p w14:paraId="007D2D9C" w14:textId="77777777" w:rsidR="009B487E" w:rsidRPr="008C1D32" w:rsidRDefault="009B487E" w:rsidP="009B487E"/>
    <w:p w14:paraId="5D4B6A60" w14:textId="77777777" w:rsidR="009B487E" w:rsidRPr="008C1D32" w:rsidRDefault="009B487E" w:rsidP="009B487E">
      <w:r w:rsidRPr="008C1D32">
        <w:t>Voorts wordt erop gewezen dat alle veiligheidsvoorschriften van de Arbeidsinspectie van toepassing zijn en nageleefd dienen te worden.</w:t>
      </w:r>
    </w:p>
    <w:p w14:paraId="313CC144" w14:textId="77777777" w:rsidR="009B487E" w:rsidRPr="008C1D32" w:rsidRDefault="009B487E" w:rsidP="009B487E"/>
    <w:p w14:paraId="02CF0B39" w14:textId="77777777" w:rsidR="009B487E" w:rsidRPr="008C1D32" w:rsidRDefault="009B487E" w:rsidP="009B487E">
      <w:r w:rsidRPr="008C1D32">
        <w:t>Tenslotte dient in het door de aannemer te completeren V- &amp; G-plan voor de uitvoeringsfase nadrukkelijk aandacht te worden besteedt aan de interactie tussen de, op ieder moment van de uitvoering, op de bouwplaats aanwezige aannemers, neven- en onderaannemers.</w:t>
      </w:r>
    </w:p>
    <w:p w14:paraId="5BEE420D" w14:textId="77777777" w:rsidR="009B487E" w:rsidRPr="008C1D32" w:rsidRDefault="009B487E" w:rsidP="009B487E">
      <w:pPr>
        <w:rPr>
          <w:lang w:eastAsia="en-US"/>
        </w:rPr>
      </w:pPr>
    </w:p>
    <w:p w14:paraId="5E68DD57" w14:textId="77777777" w:rsidR="009B487E" w:rsidRPr="008C1D32" w:rsidRDefault="00CE2ECC" w:rsidP="009B487E">
      <w:pPr>
        <w:pStyle w:val="Kop1"/>
      </w:pPr>
      <w:r w:rsidRPr="008C1D32">
        <w:br w:type="page"/>
      </w:r>
      <w:bookmarkStart w:id="50" w:name="_Toc339364347"/>
      <w:r w:rsidR="009B487E" w:rsidRPr="008C1D32">
        <w:lastRenderedPageBreak/>
        <w:t>Veiligheids- en gezondheidsrisico’s</w:t>
      </w:r>
      <w:bookmarkEnd w:id="50"/>
    </w:p>
    <w:p w14:paraId="780043AB" w14:textId="77777777" w:rsidR="009B487E" w:rsidRPr="008C1D32" w:rsidRDefault="009B487E" w:rsidP="009B487E">
      <w:pPr>
        <w:pStyle w:val="Kop2"/>
      </w:pPr>
      <w:bookmarkStart w:id="51" w:name="_Toc339364348"/>
      <w:r w:rsidRPr="008C1D32">
        <w:t>Omgevingsfactoren (ARBO)</w:t>
      </w:r>
      <w:bookmarkEnd w:id="51"/>
    </w:p>
    <w:p w14:paraId="3D30FAFF" w14:textId="77777777" w:rsidR="009B487E" w:rsidRPr="008C1D32" w:rsidRDefault="009B487E" w:rsidP="009B487E">
      <w:pPr>
        <w:rPr>
          <w:lang w:eastAsia="en-US"/>
        </w:rPr>
      </w:pPr>
    </w:p>
    <w:tbl>
      <w:tblPr>
        <w:tblW w:w="980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3640"/>
        <w:gridCol w:w="2236"/>
        <w:gridCol w:w="3358"/>
      </w:tblGrid>
      <w:tr w:rsidR="009B487E" w:rsidRPr="008C1D32" w14:paraId="4DC72D73" w14:textId="77777777" w:rsidTr="009B487E">
        <w:tc>
          <w:tcPr>
            <w:tcW w:w="572" w:type="dxa"/>
            <w:shd w:val="pct10" w:color="auto" w:fill="FFFFFF"/>
          </w:tcPr>
          <w:p w14:paraId="1B19D67D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NR</w:t>
            </w:r>
          </w:p>
        </w:tc>
        <w:tc>
          <w:tcPr>
            <w:tcW w:w="3640" w:type="dxa"/>
            <w:shd w:val="pct10" w:color="auto" w:fill="FFFFFF"/>
          </w:tcPr>
          <w:p w14:paraId="494648AF" w14:textId="77777777" w:rsidR="009B487E" w:rsidRPr="008C1D32" w:rsidRDefault="009B487E" w:rsidP="009B487E">
            <w:pPr>
              <w:rPr>
                <w:b/>
              </w:rPr>
            </w:pPr>
            <w:r w:rsidRPr="008C1D32">
              <w:rPr>
                <w:b/>
              </w:rPr>
              <w:t>RISICODRAGENDE ACTIVITEIT</w:t>
            </w:r>
          </w:p>
          <w:p w14:paraId="285F4229" w14:textId="77777777" w:rsidR="009B487E" w:rsidRPr="008C1D32" w:rsidRDefault="009B487E" w:rsidP="009B487E">
            <w:pPr>
              <w:rPr>
                <w:b/>
              </w:rPr>
            </w:pPr>
            <w:r w:rsidRPr="008C1D32">
              <w:rPr>
                <w:b/>
              </w:rPr>
              <w:t>OMGEVINGSFACTOREN</w:t>
            </w:r>
          </w:p>
          <w:p w14:paraId="6979D78A" w14:textId="77777777" w:rsidR="009B487E" w:rsidRPr="008C1D32" w:rsidRDefault="009B487E" w:rsidP="009B487E">
            <w:pPr>
              <w:rPr>
                <w:b/>
              </w:rPr>
            </w:pPr>
            <w:r w:rsidRPr="008C1D32">
              <w:rPr>
                <w:b/>
              </w:rPr>
              <w:t>(geldend voor alle onderdelen)</w:t>
            </w:r>
          </w:p>
        </w:tc>
        <w:tc>
          <w:tcPr>
            <w:tcW w:w="2236" w:type="dxa"/>
            <w:shd w:val="pct10" w:color="auto" w:fill="FFFFFF"/>
          </w:tcPr>
          <w:p w14:paraId="024EAF44" w14:textId="77777777" w:rsidR="009B487E" w:rsidRPr="008C1D32" w:rsidRDefault="009B487E" w:rsidP="009B487E">
            <w:pPr>
              <w:rPr>
                <w:b/>
              </w:rPr>
            </w:pPr>
            <w:r w:rsidRPr="008C1D32">
              <w:rPr>
                <w:b/>
              </w:rPr>
              <w:t>ARBO RISICO</w:t>
            </w:r>
          </w:p>
        </w:tc>
        <w:tc>
          <w:tcPr>
            <w:tcW w:w="3358" w:type="dxa"/>
            <w:shd w:val="pct10" w:color="auto" w:fill="FFFFFF"/>
          </w:tcPr>
          <w:p w14:paraId="1FA666EC" w14:textId="77777777" w:rsidR="009B487E" w:rsidRPr="008C1D32" w:rsidRDefault="009B487E" w:rsidP="009B487E">
            <w:pPr>
              <w:rPr>
                <w:b/>
              </w:rPr>
            </w:pPr>
            <w:r w:rsidRPr="008C1D32">
              <w:rPr>
                <w:b/>
              </w:rPr>
              <w:t>RISICO OORZAAK</w:t>
            </w:r>
          </w:p>
        </w:tc>
      </w:tr>
      <w:tr w:rsidR="009B487E" w:rsidRPr="008C1D32" w14:paraId="7F506E8C" w14:textId="77777777" w:rsidTr="009B487E">
        <w:tc>
          <w:tcPr>
            <w:tcW w:w="572" w:type="dxa"/>
          </w:tcPr>
          <w:p w14:paraId="6D276AB8" w14:textId="77777777" w:rsidR="009B487E" w:rsidRPr="008C1D32" w:rsidRDefault="009B487E" w:rsidP="009B487E">
            <w:r w:rsidRPr="008C1D32">
              <w:t>A-1</w:t>
            </w:r>
          </w:p>
        </w:tc>
        <w:tc>
          <w:tcPr>
            <w:tcW w:w="3640" w:type="dxa"/>
          </w:tcPr>
          <w:p w14:paraId="1C35FBCC" w14:textId="77777777" w:rsidR="009B487E" w:rsidRPr="008C1D32" w:rsidRDefault="009B487E" w:rsidP="009B487E">
            <w:r w:rsidRPr="008C1D32">
              <w:t>Werken nabij auto(snel)wegen</w:t>
            </w:r>
          </w:p>
        </w:tc>
        <w:tc>
          <w:tcPr>
            <w:tcW w:w="2236" w:type="dxa"/>
          </w:tcPr>
          <w:p w14:paraId="5E098AC3" w14:textId="77777777" w:rsidR="009B487E" w:rsidRPr="008C1D32" w:rsidRDefault="009B487E" w:rsidP="009B487E">
            <w:r w:rsidRPr="008C1D32">
              <w:t>Ongeval / Persoonlijk letsel</w:t>
            </w:r>
          </w:p>
          <w:p w14:paraId="2F1D49E3" w14:textId="77777777" w:rsidR="009B487E" w:rsidRPr="008C1D32" w:rsidRDefault="009B487E" w:rsidP="009B487E">
            <w:r w:rsidRPr="008C1D32">
              <w:t>Gezondheid (gehoor/stank)</w:t>
            </w:r>
          </w:p>
        </w:tc>
        <w:tc>
          <w:tcPr>
            <w:tcW w:w="3358" w:type="dxa"/>
          </w:tcPr>
          <w:p w14:paraId="11A84449" w14:textId="77777777" w:rsidR="009B487E" w:rsidRPr="008C1D32" w:rsidRDefault="009B487E" w:rsidP="009B487E">
            <w:r w:rsidRPr="008C1D32">
              <w:t>Voorbijrijdend (snel)verkeer</w:t>
            </w:r>
          </w:p>
        </w:tc>
      </w:tr>
      <w:tr w:rsidR="009B487E" w:rsidRPr="008C1D32" w14:paraId="6613854C" w14:textId="77777777" w:rsidTr="009B487E">
        <w:tc>
          <w:tcPr>
            <w:tcW w:w="572" w:type="dxa"/>
          </w:tcPr>
          <w:p w14:paraId="4BADDC62" w14:textId="77777777" w:rsidR="009B487E" w:rsidRPr="008C1D32" w:rsidRDefault="009B487E" w:rsidP="009B487E">
            <w:r w:rsidRPr="008C1D32">
              <w:t>A-3</w:t>
            </w:r>
          </w:p>
        </w:tc>
        <w:tc>
          <w:tcPr>
            <w:tcW w:w="3640" w:type="dxa"/>
          </w:tcPr>
          <w:p w14:paraId="67EC6840" w14:textId="77777777" w:rsidR="009B487E" w:rsidRPr="008C1D32" w:rsidRDefault="009B487E" w:rsidP="009B487E">
            <w:r w:rsidRPr="008C1D32">
              <w:t>Werken in stedelijk gebied</w:t>
            </w:r>
          </w:p>
        </w:tc>
        <w:tc>
          <w:tcPr>
            <w:tcW w:w="2236" w:type="dxa"/>
          </w:tcPr>
          <w:p w14:paraId="7368587B" w14:textId="77777777" w:rsidR="009B487E" w:rsidRPr="008C1D32" w:rsidRDefault="009B487E" w:rsidP="009B487E">
            <w:r w:rsidRPr="008C1D32">
              <w:t>Ongeval / Persoonlijk letsel</w:t>
            </w:r>
          </w:p>
          <w:p w14:paraId="051762D8" w14:textId="77777777" w:rsidR="009B487E" w:rsidRPr="008C1D32" w:rsidRDefault="009B487E" w:rsidP="009B487E">
            <w:r w:rsidRPr="008C1D32">
              <w:t>Gezondheid</w:t>
            </w:r>
          </w:p>
        </w:tc>
        <w:tc>
          <w:tcPr>
            <w:tcW w:w="3358" w:type="dxa"/>
          </w:tcPr>
          <w:p w14:paraId="6D37AB31" w14:textId="77777777" w:rsidR="009B487E" w:rsidRPr="008C1D32" w:rsidRDefault="009B487E" w:rsidP="009B487E">
            <w:r w:rsidRPr="008C1D32">
              <w:t>Voorbijrijdend verkeer</w:t>
            </w:r>
          </w:p>
          <w:p w14:paraId="0BAF75E2" w14:textId="77777777" w:rsidR="009B487E" w:rsidRPr="008C1D32" w:rsidRDefault="009B487E" w:rsidP="009B487E">
            <w:r w:rsidRPr="008C1D32">
              <w:t>Werkverkeer</w:t>
            </w:r>
          </w:p>
          <w:p w14:paraId="654A14F9" w14:textId="77777777" w:rsidR="009B487E" w:rsidRPr="008C1D32" w:rsidRDefault="009B487E" w:rsidP="009B487E">
            <w:r w:rsidRPr="008C1D32">
              <w:t>Bouwactiviteiten</w:t>
            </w:r>
          </w:p>
        </w:tc>
      </w:tr>
      <w:tr w:rsidR="009B487E" w:rsidRPr="008C1D32" w14:paraId="64BABCD3" w14:textId="77777777" w:rsidTr="009B487E">
        <w:tc>
          <w:tcPr>
            <w:tcW w:w="572" w:type="dxa"/>
          </w:tcPr>
          <w:p w14:paraId="15EDA395" w14:textId="77777777" w:rsidR="009B487E" w:rsidRPr="008C1D32" w:rsidRDefault="009B487E" w:rsidP="009B487E">
            <w:r w:rsidRPr="008C1D32">
              <w:t>A-4</w:t>
            </w:r>
          </w:p>
        </w:tc>
        <w:tc>
          <w:tcPr>
            <w:tcW w:w="3640" w:type="dxa"/>
          </w:tcPr>
          <w:p w14:paraId="58A93EFA" w14:textId="77777777" w:rsidR="009B487E" w:rsidRPr="008C1D32" w:rsidRDefault="009B487E" w:rsidP="009B487E">
            <w:r w:rsidRPr="008C1D32">
              <w:t>Werken in industrieel gebied</w:t>
            </w:r>
          </w:p>
        </w:tc>
        <w:tc>
          <w:tcPr>
            <w:tcW w:w="2236" w:type="dxa"/>
          </w:tcPr>
          <w:p w14:paraId="6FE1F155" w14:textId="77777777" w:rsidR="009B487E" w:rsidRPr="008C1D32" w:rsidRDefault="009B487E" w:rsidP="009B487E">
            <w:r w:rsidRPr="008C1D32">
              <w:t>Ongeval / Persoonlijk letsel</w:t>
            </w:r>
          </w:p>
          <w:p w14:paraId="49F43507" w14:textId="77777777" w:rsidR="009B487E" w:rsidRPr="008C1D32" w:rsidRDefault="009B487E" w:rsidP="009B487E">
            <w:r w:rsidRPr="008C1D32">
              <w:t>Gezondheid</w:t>
            </w:r>
          </w:p>
        </w:tc>
        <w:tc>
          <w:tcPr>
            <w:tcW w:w="3358" w:type="dxa"/>
          </w:tcPr>
          <w:p w14:paraId="38A31DCB" w14:textId="77777777" w:rsidR="009B487E" w:rsidRPr="008C1D32" w:rsidRDefault="009B487E" w:rsidP="009B487E">
            <w:r w:rsidRPr="008C1D32">
              <w:t>Industriële activiteiten</w:t>
            </w:r>
          </w:p>
        </w:tc>
      </w:tr>
      <w:tr w:rsidR="009B487E" w:rsidRPr="008C1D32" w14:paraId="33A8F008" w14:textId="77777777" w:rsidTr="009B487E">
        <w:tc>
          <w:tcPr>
            <w:tcW w:w="572" w:type="dxa"/>
          </w:tcPr>
          <w:p w14:paraId="6AEAE0D0" w14:textId="77777777" w:rsidR="009B487E" w:rsidRPr="008C1D32" w:rsidRDefault="009B487E" w:rsidP="009B487E">
            <w:r w:rsidRPr="008C1D32">
              <w:t>A-5</w:t>
            </w:r>
          </w:p>
        </w:tc>
        <w:tc>
          <w:tcPr>
            <w:tcW w:w="3640" w:type="dxa"/>
          </w:tcPr>
          <w:p w14:paraId="4FBF768F" w14:textId="77777777" w:rsidR="009B487E" w:rsidRPr="008C1D32" w:rsidRDefault="009B487E" w:rsidP="009B487E">
            <w:r w:rsidRPr="008C1D32">
              <w:t>Werken in de nabijheid van / onder hoogspanningsmasten</w:t>
            </w:r>
          </w:p>
        </w:tc>
        <w:tc>
          <w:tcPr>
            <w:tcW w:w="2236" w:type="dxa"/>
          </w:tcPr>
          <w:p w14:paraId="7F343478" w14:textId="77777777" w:rsidR="009B487E" w:rsidRPr="008C1D32" w:rsidRDefault="009B487E" w:rsidP="009B487E">
            <w:r w:rsidRPr="008C1D32">
              <w:t>Elektrocutie</w:t>
            </w:r>
          </w:p>
        </w:tc>
        <w:tc>
          <w:tcPr>
            <w:tcW w:w="3358" w:type="dxa"/>
          </w:tcPr>
          <w:p w14:paraId="10CDEEB6" w14:textId="77777777" w:rsidR="009B487E" w:rsidRPr="008C1D32" w:rsidRDefault="009B487E" w:rsidP="009B487E">
            <w:r w:rsidRPr="008C1D32">
              <w:t>Statische elektriciteit</w:t>
            </w:r>
          </w:p>
          <w:p w14:paraId="474B6D32" w14:textId="77777777" w:rsidR="009B487E" w:rsidRPr="008C1D32" w:rsidRDefault="009B487E" w:rsidP="009B487E">
            <w:r w:rsidRPr="008C1D32">
              <w:t>Werkwijze</w:t>
            </w:r>
          </w:p>
        </w:tc>
      </w:tr>
      <w:tr w:rsidR="009B487E" w:rsidRPr="008C1D32" w14:paraId="243C6926" w14:textId="77777777" w:rsidTr="009B487E">
        <w:tc>
          <w:tcPr>
            <w:tcW w:w="572" w:type="dxa"/>
          </w:tcPr>
          <w:p w14:paraId="730D26B7" w14:textId="77777777" w:rsidR="009B487E" w:rsidRPr="008C1D32" w:rsidRDefault="009B487E" w:rsidP="009B487E">
            <w:r w:rsidRPr="008C1D32">
              <w:t>A-6</w:t>
            </w:r>
          </w:p>
        </w:tc>
        <w:tc>
          <w:tcPr>
            <w:tcW w:w="3640" w:type="dxa"/>
          </w:tcPr>
          <w:p w14:paraId="5A932314" w14:textId="77777777" w:rsidR="009B487E" w:rsidRPr="008C1D32" w:rsidRDefault="009B487E" w:rsidP="009B487E">
            <w:r w:rsidRPr="008C1D32">
              <w:t>Werken in gebieden met slechte bodemgesteldheid</w:t>
            </w:r>
          </w:p>
        </w:tc>
        <w:tc>
          <w:tcPr>
            <w:tcW w:w="2236" w:type="dxa"/>
          </w:tcPr>
          <w:p w14:paraId="59B5A5FC" w14:textId="77777777" w:rsidR="009B487E" w:rsidRPr="008C1D32" w:rsidRDefault="009B487E" w:rsidP="009B487E">
            <w:r w:rsidRPr="008C1D32">
              <w:t>Ongeval / Persoonlijk letsel</w:t>
            </w:r>
          </w:p>
        </w:tc>
        <w:tc>
          <w:tcPr>
            <w:tcW w:w="3358" w:type="dxa"/>
          </w:tcPr>
          <w:p w14:paraId="28AD87B8" w14:textId="77777777" w:rsidR="009B487E" w:rsidRPr="008C1D32" w:rsidRDefault="009B487E" w:rsidP="009B487E">
            <w:r w:rsidRPr="008C1D32">
              <w:t>Kantelen / Verzakken van materieel / materiaal</w:t>
            </w:r>
          </w:p>
        </w:tc>
      </w:tr>
      <w:tr w:rsidR="009B487E" w:rsidRPr="008C1D32" w14:paraId="3BAE922B" w14:textId="77777777" w:rsidTr="009B487E">
        <w:tc>
          <w:tcPr>
            <w:tcW w:w="572" w:type="dxa"/>
          </w:tcPr>
          <w:p w14:paraId="3C9A9F56" w14:textId="77777777" w:rsidR="009B487E" w:rsidRPr="008C1D32" w:rsidRDefault="009B487E" w:rsidP="009B487E">
            <w:r w:rsidRPr="008C1D32">
              <w:t>A-7</w:t>
            </w:r>
          </w:p>
        </w:tc>
        <w:tc>
          <w:tcPr>
            <w:tcW w:w="3640" w:type="dxa"/>
          </w:tcPr>
          <w:p w14:paraId="12DF797E" w14:textId="77777777" w:rsidR="009B487E" w:rsidRPr="008C1D32" w:rsidRDefault="009B487E" w:rsidP="009B487E">
            <w:r w:rsidRPr="008C1D32">
              <w:t>Werken in de nabijheid van / bij spoorlijnen</w:t>
            </w:r>
          </w:p>
        </w:tc>
        <w:tc>
          <w:tcPr>
            <w:tcW w:w="2236" w:type="dxa"/>
          </w:tcPr>
          <w:p w14:paraId="224482AF" w14:textId="77777777" w:rsidR="009B487E" w:rsidRPr="008C1D32" w:rsidRDefault="009B487E" w:rsidP="009B487E">
            <w:r w:rsidRPr="008C1D32">
              <w:t>Ongeval / Persoonlijk letsel</w:t>
            </w:r>
          </w:p>
        </w:tc>
        <w:tc>
          <w:tcPr>
            <w:tcW w:w="3358" w:type="dxa"/>
          </w:tcPr>
          <w:p w14:paraId="395637FC" w14:textId="77777777" w:rsidR="009B487E" w:rsidRPr="008C1D32" w:rsidRDefault="009B487E" w:rsidP="009B487E">
            <w:r w:rsidRPr="008C1D32">
              <w:t>Treinverkeer</w:t>
            </w:r>
          </w:p>
        </w:tc>
      </w:tr>
      <w:tr w:rsidR="009B487E" w:rsidRPr="008C1D32" w14:paraId="130CEB4C" w14:textId="77777777" w:rsidTr="009B487E">
        <w:tc>
          <w:tcPr>
            <w:tcW w:w="572" w:type="dxa"/>
          </w:tcPr>
          <w:p w14:paraId="332A4A5F" w14:textId="77777777" w:rsidR="009B487E" w:rsidRPr="008C1D32" w:rsidRDefault="009B487E" w:rsidP="009B487E">
            <w:r w:rsidRPr="008C1D32">
              <w:t>A-10</w:t>
            </w:r>
          </w:p>
        </w:tc>
        <w:tc>
          <w:tcPr>
            <w:tcW w:w="3640" w:type="dxa"/>
          </w:tcPr>
          <w:p w14:paraId="7873F4AD" w14:textId="77777777" w:rsidR="009B487E" w:rsidRPr="008C1D32" w:rsidRDefault="009B487E" w:rsidP="009B487E">
            <w:r w:rsidRPr="008C1D32">
              <w:t>Slechte bereikbaarheid bouwlocatie(s)</w:t>
            </w:r>
          </w:p>
        </w:tc>
        <w:tc>
          <w:tcPr>
            <w:tcW w:w="2236" w:type="dxa"/>
          </w:tcPr>
          <w:p w14:paraId="137E8CB5" w14:textId="77777777" w:rsidR="009B487E" w:rsidRPr="008C1D32" w:rsidRDefault="009B487E" w:rsidP="009B487E">
            <w:r w:rsidRPr="008C1D32">
              <w:t>Ongeval / Persoonlijk letsel</w:t>
            </w:r>
          </w:p>
        </w:tc>
        <w:tc>
          <w:tcPr>
            <w:tcW w:w="3358" w:type="dxa"/>
          </w:tcPr>
          <w:p w14:paraId="78E8B8F8" w14:textId="77777777" w:rsidR="009B487E" w:rsidRPr="008C1D32" w:rsidRDefault="009B487E" w:rsidP="009B487E">
            <w:r w:rsidRPr="008C1D32">
              <w:t>Ligging bouwlocatie</w:t>
            </w:r>
          </w:p>
        </w:tc>
      </w:tr>
    </w:tbl>
    <w:p w14:paraId="71AB76FB" w14:textId="77777777" w:rsidR="009B487E" w:rsidRPr="008C1D32" w:rsidRDefault="009B487E" w:rsidP="009B487E">
      <w:pPr>
        <w:rPr>
          <w:lang w:eastAsia="en-US"/>
        </w:rPr>
      </w:pPr>
    </w:p>
    <w:p w14:paraId="5A007A1C" w14:textId="77777777" w:rsidR="009B487E" w:rsidRPr="008C1D32" w:rsidRDefault="009B487E" w:rsidP="009B487E">
      <w:pPr>
        <w:pStyle w:val="Kop2"/>
      </w:pPr>
      <w:bookmarkStart w:id="52" w:name="_Toc339364349"/>
      <w:r w:rsidRPr="008C1D32">
        <w:t>Algemene factoren (ARBO)</w:t>
      </w:r>
      <w:bookmarkEnd w:id="52"/>
    </w:p>
    <w:p w14:paraId="5F5978FC" w14:textId="77777777" w:rsidR="009B487E" w:rsidRPr="008C1D32" w:rsidRDefault="009B487E" w:rsidP="009B487E">
      <w:pPr>
        <w:rPr>
          <w:lang w:eastAsia="en-US"/>
        </w:rPr>
      </w:pPr>
    </w:p>
    <w:tbl>
      <w:tblPr>
        <w:tblW w:w="980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3640"/>
        <w:gridCol w:w="2236"/>
        <w:gridCol w:w="3354"/>
      </w:tblGrid>
      <w:tr w:rsidR="009B487E" w:rsidRPr="008C1D32" w14:paraId="4AD2FCF8" w14:textId="77777777" w:rsidTr="009B487E">
        <w:tc>
          <w:tcPr>
            <w:tcW w:w="572" w:type="dxa"/>
            <w:shd w:val="pct10" w:color="auto" w:fill="FFFFFF"/>
          </w:tcPr>
          <w:p w14:paraId="06833C35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NR</w:t>
            </w:r>
          </w:p>
        </w:tc>
        <w:tc>
          <w:tcPr>
            <w:tcW w:w="3640" w:type="dxa"/>
            <w:shd w:val="pct10" w:color="auto" w:fill="FFFFFF"/>
          </w:tcPr>
          <w:p w14:paraId="73A97CDD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RISICODRAGENDE ACTIVITEIT</w:t>
            </w:r>
          </w:p>
          <w:p w14:paraId="482832A8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ALGEMENE FACTOREN</w:t>
            </w:r>
          </w:p>
          <w:p w14:paraId="492C20FC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(geldend voor alle onderdelen)</w:t>
            </w:r>
          </w:p>
        </w:tc>
        <w:tc>
          <w:tcPr>
            <w:tcW w:w="2236" w:type="dxa"/>
            <w:shd w:val="pct10" w:color="auto" w:fill="FFFFFF"/>
          </w:tcPr>
          <w:p w14:paraId="3CFA481A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ARBO RISICO</w:t>
            </w:r>
          </w:p>
        </w:tc>
        <w:tc>
          <w:tcPr>
            <w:tcW w:w="3354" w:type="dxa"/>
            <w:shd w:val="pct10" w:color="auto" w:fill="FFFFFF"/>
          </w:tcPr>
          <w:p w14:paraId="68ACDE24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RISICO OORZAAK</w:t>
            </w:r>
          </w:p>
        </w:tc>
      </w:tr>
      <w:tr w:rsidR="009B487E" w:rsidRPr="008C1D32" w14:paraId="49CCAEAA" w14:textId="77777777" w:rsidTr="009B487E">
        <w:tc>
          <w:tcPr>
            <w:tcW w:w="572" w:type="dxa"/>
          </w:tcPr>
          <w:p w14:paraId="1B3F9388" w14:textId="77777777" w:rsidR="009B487E" w:rsidRPr="008C1D32" w:rsidRDefault="009B487E" w:rsidP="009B487E">
            <w:r w:rsidRPr="008C1D32">
              <w:t>B-1</w:t>
            </w:r>
          </w:p>
        </w:tc>
        <w:tc>
          <w:tcPr>
            <w:tcW w:w="3640" w:type="dxa"/>
          </w:tcPr>
          <w:p w14:paraId="710B8F49" w14:textId="77777777" w:rsidR="009B487E" w:rsidRPr="008C1D32" w:rsidRDefault="009B487E" w:rsidP="009B487E">
            <w:r w:rsidRPr="008C1D32">
              <w:t>Werken boven / nabij / op / in water</w:t>
            </w:r>
          </w:p>
        </w:tc>
        <w:tc>
          <w:tcPr>
            <w:tcW w:w="2236" w:type="dxa"/>
          </w:tcPr>
          <w:p w14:paraId="6384DD47" w14:textId="77777777" w:rsidR="009B487E" w:rsidRPr="008C1D32" w:rsidRDefault="009B487E" w:rsidP="009B487E">
            <w:r w:rsidRPr="008C1D32">
              <w:t>Verdrinking</w:t>
            </w:r>
          </w:p>
        </w:tc>
        <w:tc>
          <w:tcPr>
            <w:tcW w:w="3354" w:type="dxa"/>
          </w:tcPr>
          <w:p w14:paraId="7B29CD13" w14:textId="77777777" w:rsidR="009B487E" w:rsidRPr="008C1D32" w:rsidRDefault="009B487E" w:rsidP="009B487E">
            <w:pPr>
              <w:tabs>
                <w:tab w:val="left" w:pos="195"/>
              </w:tabs>
              <w:spacing w:before="8" w:line="228" w:lineRule="auto"/>
            </w:pPr>
            <w:r w:rsidRPr="008C1D32">
              <w:t>Vallen in water</w:t>
            </w:r>
          </w:p>
          <w:p w14:paraId="0DAD3B68" w14:textId="77777777" w:rsidR="009B487E" w:rsidRPr="008C1D32" w:rsidRDefault="009B487E" w:rsidP="009B487E">
            <w:r w:rsidRPr="008C1D32">
              <w:t>drijvend / varend materieel</w:t>
            </w:r>
          </w:p>
        </w:tc>
      </w:tr>
      <w:tr w:rsidR="009B487E" w:rsidRPr="008C1D32" w14:paraId="7E7092EB" w14:textId="77777777" w:rsidTr="009B487E">
        <w:tc>
          <w:tcPr>
            <w:tcW w:w="572" w:type="dxa"/>
          </w:tcPr>
          <w:p w14:paraId="4C559E34" w14:textId="77777777" w:rsidR="009B487E" w:rsidRPr="008C1D32" w:rsidRDefault="009B487E" w:rsidP="009B487E">
            <w:r w:rsidRPr="008C1D32">
              <w:t>B-2</w:t>
            </w:r>
          </w:p>
        </w:tc>
        <w:tc>
          <w:tcPr>
            <w:tcW w:w="3640" w:type="dxa"/>
          </w:tcPr>
          <w:p w14:paraId="0BA300B1" w14:textId="77777777" w:rsidR="009B487E" w:rsidRPr="008C1D32" w:rsidRDefault="009B487E" w:rsidP="009B487E">
            <w:r w:rsidRPr="008C1D32">
              <w:t>Werken met verontreinigingen</w:t>
            </w:r>
          </w:p>
        </w:tc>
        <w:tc>
          <w:tcPr>
            <w:tcW w:w="2236" w:type="dxa"/>
          </w:tcPr>
          <w:p w14:paraId="075E4AF0" w14:textId="77777777" w:rsidR="009B487E" w:rsidRPr="008C1D32" w:rsidRDefault="009B487E" w:rsidP="009B487E">
            <w:r w:rsidRPr="008C1D32">
              <w:t>Bedwelming</w:t>
            </w:r>
          </w:p>
          <w:p w14:paraId="476D9B59" w14:textId="77777777" w:rsidR="009B487E" w:rsidRPr="008C1D32" w:rsidRDefault="009B487E" w:rsidP="009B487E">
            <w:r w:rsidRPr="008C1D32">
              <w:t>Aantasting gezondheid</w:t>
            </w:r>
          </w:p>
        </w:tc>
        <w:tc>
          <w:tcPr>
            <w:tcW w:w="3354" w:type="dxa"/>
          </w:tcPr>
          <w:p w14:paraId="52ED8E15" w14:textId="77777777" w:rsidR="009B487E" w:rsidRPr="008C1D32" w:rsidRDefault="009B487E" w:rsidP="009B487E">
            <w:r w:rsidRPr="008C1D32">
              <w:t>Vrijkomende giftige gassen / stoffen</w:t>
            </w:r>
          </w:p>
        </w:tc>
      </w:tr>
      <w:tr w:rsidR="009B487E" w:rsidRPr="008C1D32" w14:paraId="79D5E102" w14:textId="77777777" w:rsidTr="009B487E">
        <w:tc>
          <w:tcPr>
            <w:tcW w:w="572" w:type="dxa"/>
          </w:tcPr>
          <w:p w14:paraId="3FC132AA" w14:textId="77777777" w:rsidR="009B487E" w:rsidRPr="008C1D32" w:rsidRDefault="009B487E" w:rsidP="009B487E">
            <w:r w:rsidRPr="008C1D32">
              <w:t>B-3</w:t>
            </w:r>
          </w:p>
        </w:tc>
        <w:tc>
          <w:tcPr>
            <w:tcW w:w="3640" w:type="dxa"/>
          </w:tcPr>
          <w:p w14:paraId="71C16FCF" w14:textId="77777777" w:rsidR="009B487E" w:rsidRPr="008C1D32" w:rsidRDefault="009B487E" w:rsidP="009B487E">
            <w:r w:rsidRPr="008C1D32">
              <w:t>Werken langs / nabij openbaar verkeer</w:t>
            </w:r>
          </w:p>
        </w:tc>
        <w:tc>
          <w:tcPr>
            <w:tcW w:w="2236" w:type="dxa"/>
          </w:tcPr>
          <w:p w14:paraId="24EB400D" w14:textId="77777777" w:rsidR="009B487E" w:rsidRPr="008C1D32" w:rsidRDefault="009B487E" w:rsidP="009B487E">
            <w:r w:rsidRPr="008C1D32">
              <w:t>Ongeval / Persoonlijk letsel</w:t>
            </w:r>
          </w:p>
        </w:tc>
        <w:tc>
          <w:tcPr>
            <w:tcW w:w="3354" w:type="dxa"/>
          </w:tcPr>
          <w:p w14:paraId="70050345" w14:textId="77777777" w:rsidR="009B487E" w:rsidRPr="008C1D32" w:rsidRDefault="009B487E" w:rsidP="009B487E">
            <w:r w:rsidRPr="008C1D32">
              <w:t>Werkwijze</w:t>
            </w:r>
          </w:p>
          <w:p w14:paraId="0B5B5206" w14:textId="77777777" w:rsidR="009B487E" w:rsidRPr="008C1D32" w:rsidRDefault="009B487E" w:rsidP="009B487E">
            <w:r w:rsidRPr="008C1D32">
              <w:t>Lokale invloeden</w:t>
            </w:r>
          </w:p>
          <w:p w14:paraId="49666FA5" w14:textId="77777777" w:rsidR="009B487E" w:rsidRPr="008C1D32" w:rsidRDefault="009B487E" w:rsidP="009B487E">
            <w:r w:rsidRPr="008C1D32">
              <w:t>Invloeden van derden</w:t>
            </w:r>
          </w:p>
        </w:tc>
      </w:tr>
      <w:tr w:rsidR="009B487E" w:rsidRPr="008C1D32" w14:paraId="3DC2C805" w14:textId="77777777" w:rsidTr="009B487E">
        <w:tc>
          <w:tcPr>
            <w:tcW w:w="572" w:type="dxa"/>
          </w:tcPr>
          <w:p w14:paraId="1D26024A" w14:textId="77777777" w:rsidR="009B487E" w:rsidRPr="008C1D32" w:rsidRDefault="009B487E" w:rsidP="009B487E">
            <w:r w:rsidRPr="008C1D32">
              <w:t>B-7</w:t>
            </w:r>
          </w:p>
        </w:tc>
        <w:tc>
          <w:tcPr>
            <w:tcW w:w="3640" w:type="dxa"/>
          </w:tcPr>
          <w:p w14:paraId="56328E66" w14:textId="77777777" w:rsidR="009B487E" w:rsidRPr="008C1D32" w:rsidRDefault="009B487E" w:rsidP="009B487E">
            <w:r w:rsidRPr="008C1D32">
              <w:t>Werken aan / nabij (hoofd) gas-, olie- waterleiding</w:t>
            </w:r>
          </w:p>
        </w:tc>
        <w:tc>
          <w:tcPr>
            <w:tcW w:w="2236" w:type="dxa"/>
          </w:tcPr>
          <w:p w14:paraId="6C8DBDC3" w14:textId="77777777" w:rsidR="009B487E" w:rsidRPr="008C1D32" w:rsidRDefault="009B487E" w:rsidP="009B487E">
            <w:r w:rsidRPr="008C1D32">
              <w:t>Explosie</w:t>
            </w:r>
          </w:p>
          <w:p w14:paraId="14B5D276" w14:textId="77777777" w:rsidR="009B487E" w:rsidRPr="008C1D32" w:rsidRDefault="009B487E" w:rsidP="009B487E">
            <w:r w:rsidRPr="008C1D32">
              <w:t>Verbranding</w:t>
            </w:r>
          </w:p>
          <w:p w14:paraId="1E57ACA5" w14:textId="77777777" w:rsidR="009B487E" w:rsidRPr="008C1D32" w:rsidRDefault="009B487E" w:rsidP="009B487E">
            <w:r w:rsidRPr="008C1D32">
              <w:t>Overstroming</w:t>
            </w:r>
          </w:p>
        </w:tc>
        <w:tc>
          <w:tcPr>
            <w:tcW w:w="3354" w:type="dxa"/>
          </w:tcPr>
          <w:p w14:paraId="2486FD20" w14:textId="77777777" w:rsidR="009B487E" w:rsidRPr="008C1D32" w:rsidRDefault="009B487E" w:rsidP="009B487E">
            <w:r w:rsidRPr="008C1D32">
              <w:t>Werkwijze</w:t>
            </w:r>
          </w:p>
          <w:p w14:paraId="69A97D87" w14:textId="77777777" w:rsidR="009B487E" w:rsidRPr="008C1D32" w:rsidRDefault="009B487E" w:rsidP="009B487E">
            <w:r w:rsidRPr="008C1D32">
              <w:t>Beschadiging leidingen</w:t>
            </w:r>
          </w:p>
          <w:p w14:paraId="26419A22" w14:textId="77777777" w:rsidR="009B487E" w:rsidRPr="008C1D32" w:rsidRDefault="009B487E" w:rsidP="009B487E">
            <w:r w:rsidRPr="008C1D32">
              <w:t>Lekkage</w:t>
            </w:r>
          </w:p>
        </w:tc>
      </w:tr>
      <w:tr w:rsidR="009B487E" w:rsidRPr="008C1D32" w14:paraId="51D0A10C" w14:textId="77777777" w:rsidTr="009B487E">
        <w:tc>
          <w:tcPr>
            <w:tcW w:w="572" w:type="dxa"/>
          </w:tcPr>
          <w:p w14:paraId="74802E19" w14:textId="77777777" w:rsidR="009B487E" w:rsidRPr="008C1D32" w:rsidRDefault="009B487E" w:rsidP="009B487E">
            <w:r w:rsidRPr="008C1D32">
              <w:t>B-8</w:t>
            </w:r>
          </w:p>
        </w:tc>
        <w:tc>
          <w:tcPr>
            <w:tcW w:w="3640" w:type="dxa"/>
          </w:tcPr>
          <w:p w14:paraId="74755D74" w14:textId="77777777" w:rsidR="009B487E" w:rsidRPr="008C1D32" w:rsidRDefault="009B487E" w:rsidP="009B487E">
            <w:r w:rsidRPr="008C1D32">
              <w:t>Werken aan / nabij hoog- en / of laagspanningskabels</w:t>
            </w:r>
          </w:p>
        </w:tc>
        <w:tc>
          <w:tcPr>
            <w:tcW w:w="2236" w:type="dxa"/>
          </w:tcPr>
          <w:p w14:paraId="558F2C64" w14:textId="77777777" w:rsidR="009B487E" w:rsidRPr="008C1D32" w:rsidRDefault="009B487E" w:rsidP="009B487E">
            <w:r w:rsidRPr="008C1D32">
              <w:t>Elektrocutie</w:t>
            </w:r>
          </w:p>
        </w:tc>
        <w:tc>
          <w:tcPr>
            <w:tcW w:w="3354" w:type="dxa"/>
          </w:tcPr>
          <w:p w14:paraId="70A6DEE7" w14:textId="77777777" w:rsidR="009B487E" w:rsidRPr="008C1D32" w:rsidRDefault="009B487E" w:rsidP="009B487E">
            <w:r w:rsidRPr="008C1D32">
              <w:t>Werkwijze</w:t>
            </w:r>
          </w:p>
          <w:p w14:paraId="4CC2374F" w14:textId="77777777" w:rsidR="009B487E" w:rsidRPr="008C1D32" w:rsidRDefault="009B487E" w:rsidP="009B487E">
            <w:r w:rsidRPr="008C1D32">
              <w:t>Beschadiging kabels</w:t>
            </w:r>
          </w:p>
        </w:tc>
      </w:tr>
      <w:tr w:rsidR="009B487E" w:rsidRPr="008C1D32" w14:paraId="6363905C" w14:textId="77777777" w:rsidTr="009B487E">
        <w:tc>
          <w:tcPr>
            <w:tcW w:w="572" w:type="dxa"/>
          </w:tcPr>
          <w:p w14:paraId="4BBF30E9" w14:textId="77777777" w:rsidR="009B487E" w:rsidRPr="008C1D32" w:rsidRDefault="009B487E" w:rsidP="009B487E">
            <w:r w:rsidRPr="008C1D32">
              <w:t>B-12</w:t>
            </w:r>
          </w:p>
        </w:tc>
        <w:tc>
          <w:tcPr>
            <w:tcW w:w="3640" w:type="dxa"/>
          </w:tcPr>
          <w:p w14:paraId="00C43589" w14:textId="77777777" w:rsidR="009B487E" w:rsidRPr="008C1D32" w:rsidRDefault="009B487E" w:rsidP="009B487E">
            <w:pPr>
              <w:tabs>
                <w:tab w:val="left" w:pos="195"/>
              </w:tabs>
              <w:spacing w:before="8" w:after="54" w:line="228" w:lineRule="auto"/>
              <w:ind w:left="194" w:hanging="194"/>
            </w:pPr>
            <w:r w:rsidRPr="008C1D32">
              <w:t>Werken in weer en wind</w:t>
            </w:r>
          </w:p>
        </w:tc>
        <w:tc>
          <w:tcPr>
            <w:tcW w:w="2236" w:type="dxa"/>
          </w:tcPr>
          <w:p w14:paraId="024688EA" w14:textId="77777777" w:rsidR="009B487E" w:rsidRPr="008C1D32" w:rsidRDefault="009B487E" w:rsidP="009B487E">
            <w:pPr>
              <w:tabs>
                <w:tab w:val="left" w:pos="195"/>
              </w:tabs>
              <w:spacing w:before="8" w:after="54" w:line="228" w:lineRule="auto"/>
            </w:pPr>
            <w:r w:rsidRPr="008C1D32">
              <w:t>Gezondheidsproblemen</w:t>
            </w:r>
          </w:p>
        </w:tc>
        <w:tc>
          <w:tcPr>
            <w:tcW w:w="3354" w:type="dxa"/>
          </w:tcPr>
          <w:p w14:paraId="66FF18B4" w14:textId="77777777" w:rsidR="009B487E" w:rsidRPr="008C1D32" w:rsidRDefault="009B487E" w:rsidP="009B487E">
            <w:pPr>
              <w:tabs>
                <w:tab w:val="left" w:pos="195"/>
              </w:tabs>
              <w:spacing w:before="8" w:line="228" w:lineRule="auto"/>
            </w:pPr>
            <w:r w:rsidRPr="008C1D32">
              <w:t>Klimatologische omstandigheden</w:t>
            </w:r>
          </w:p>
        </w:tc>
      </w:tr>
      <w:tr w:rsidR="009B487E" w:rsidRPr="008C1D32" w14:paraId="5F3D310A" w14:textId="77777777" w:rsidTr="009B487E">
        <w:tc>
          <w:tcPr>
            <w:tcW w:w="572" w:type="dxa"/>
          </w:tcPr>
          <w:p w14:paraId="7DA5F847" w14:textId="77777777" w:rsidR="009B487E" w:rsidRPr="008C1D32" w:rsidRDefault="009B487E" w:rsidP="009B487E">
            <w:r w:rsidRPr="008C1D32">
              <w:t>B-15</w:t>
            </w:r>
          </w:p>
        </w:tc>
        <w:tc>
          <w:tcPr>
            <w:tcW w:w="3640" w:type="dxa"/>
          </w:tcPr>
          <w:p w14:paraId="6332BA58" w14:textId="77777777" w:rsidR="009B487E" w:rsidRPr="008C1D32" w:rsidRDefault="009B487E" w:rsidP="009B487E">
            <w:pPr>
              <w:spacing w:before="8" w:after="54" w:line="228" w:lineRule="auto"/>
            </w:pPr>
            <w:r w:rsidRPr="008C1D32">
              <w:t>Werken die overbelasting van het menselijk lichaam veroorzaken</w:t>
            </w:r>
          </w:p>
        </w:tc>
        <w:tc>
          <w:tcPr>
            <w:tcW w:w="2236" w:type="dxa"/>
          </w:tcPr>
          <w:p w14:paraId="2C23BA3B" w14:textId="77777777" w:rsidR="009B487E" w:rsidRPr="008C1D32" w:rsidRDefault="009B487E" w:rsidP="009B487E">
            <w:pPr>
              <w:tabs>
                <w:tab w:val="left" w:pos="195"/>
              </w:tabs>
              <w:spacing w:before="8" w:after="54" w:line="228" w:lineRule="auto"/>
            </w:pPr>
            <w:r w:rsidRPr="008C1D32">
              <w:t>Gezondheidsproblemen</w:t>
            </w:r>
          </w:p>
        </w:tc>
        <w:tc>
          <w:tcPr>
            <w:tcW w:w="3354" w:type="dxa"/>
          </w:tcPr>
          <w:p w14:paraId="71AC315D" w14:textId="77777777" w:rsidR="009B487E" w:rsidRPr="008C1D32" w:rsidRDefault="009B487E" w:rsidP="009B487E">
            <w:pPr>
              <w:tabs>
                <w:tab w:val="left" w:pos="195"/>
              </w:tabs>
              <w:spacing w:before="8" w:line="228" w:lineRule="auto"/>
            </w:pPr>
            <w:r w:rsidRPr="008C1D32">
              <w:t>Werkwijze</w:t>
            </w:r>
          </w:p>
          <w:p w14:paraId="75EEA502" w14:textId="77777777" w:rsidR="009B487E" w:rsidRPr="008C1D32" w:rsidRDefault="009B487E" w:rsidP="009B487E">
            <w:pPr>
              <w:tabs>
                <w:tab w:val="left" w:pos="195"/>
              </w:tabs>
              <w:spacing w:before="8" w:line="228" w:lineRule="auto"/>
            </w:pPr>
            <w:r w:rsidRPr="008C1D32">
              <w:t>Keuze materiaal en/of materieel</w:t>
            </w:r>
          </w:p>
        </w:tc>
      </w:tr>
    </w:tbl>
    <w:p w14:paraId="498F3B74" w14:textId="77777777" w:rsidR="009B487E" w:rsidRPr="008C1D32" w:rsidRDefault="009B487E" w:rsidP="009B487E">
      <w:pPr>
        <w:rPr>
          <w:lang w:eastAsia="en-US"/>
        </w:rPr>
      </w:pPr>
    </w:p>
    <w:p w14:paraId="16E89D6C" w14:textId="77777777" w:rsidR="009B487E" w:rsidRPr="008C1D32" w:rsidRDefault="009B487E" w:rsidP="009B487E">
      <w:pPr>
        <w:pStyle w:val="Kop2"/>
      </w:pPr>
      <w:bookmarkStart w:id="53" w:name="_Toc339364350"/>
      <w:r w:rsidRPr="008C1D32">
        <w:lastRenderedPageBreak/>
        <w:t>Werk specifieke factoren (ARBO)</w:t>
      </w:r>
      <w:bookmarkEnd w:id="53"/>
    </w:p>
    <w:p w14:paraId="74EBE843" w14:textId="77777777" w:rsidR="009B487E" w:rsidRPr="008C1D32" w:rsidRDefault="009B487E" w:rsidP="009B487E">
      <w:pPr>
        <w:rPr>
          <w:lang w:eastAsia="en-US"/>
        </w:rPr>
      </w:pPr>
    </w:p>
    <w:tbl>
      <w:tblPr>
        <w:tblW w:w="980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3516"/>
        <w:gridCol w:w="2236"/>
        <w:gridCol w:w="3380"/>
      </w:tblGrid>
      <w:tr w:rsidR="009B487E" w:rsidRPr="008C1D32" w14:paraId="263465EA" w14:textId="77777777" w:rsidTr="00BB2C38">
        <w:trPr>
          <w:tblHeader/>
        </w:trPr>
        <w:tc>
          <w:tcPr>
            <w:tcW w:w="670" w:type="dxa"/>
            <w:tcBorders>
              <w:bottom w:val="nil"/>
            </w:tcBorders>
            <w:shd w:val="pct10" w:color="auto" w:fill="FFFFFF"/>
          </w:tcPr>
          <w:p w14:paraId="193A3CBE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NR</w:t>
            </w:r>
          </w:p>
        </w:tc>
        <w:tc>
          <w:tcPr>
            <w:tcW w:w="3516" w:type="dxa"/>
            <w:tcBorders>
              <w:bottom w:val="nil"/>
            </w:tcBorders>
            <w:shd w:val="pct10" w:color="auto" w:fill="FFFFFF"/>
          </w:tcPr>
          <w:p w14:paraId="6A38F5CD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RISICODRAGENDE ACTIVITEIT</w:t>
            </w:r>
          </w:p>
          <w:p w14:paraId="263A9CD4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WERK SPECIFIEKE FACTOREN</w:t>
            </w:r>
          </w:p>
        </w:tc>
        <w:tc>
          <w:tcPr>
            <w:tcW w:w="2236" w:type="dxa"/>
            <w:tcBorders>
              <w:bottom w:val="nil"/>
            </w:tcBorders>
            <w:shd w:val="pct10" w:color="auto" w:fill="FFFFFF"/>
          </w:tcPr>
          <w:p w14:paraId="319F4550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ARBO RISICO</w:t>
            </w:r>
          </w:p>
        </w:tc>
        <w:tc>
          <w:tcPr>
            <w:tcW w:w="3380" w:type="dxa"/>
            <w:tcBorders>
              <w:bottom w:val="nil"/>
            </w:tcBorders>
            <w:shd w:val="pct10" w:color="auto" w:fill="FFFFFF"/>
          </w:tcPr>
          <w:p w14:paraId="4632CECD" w14:textId="77777777" w:rsidR="009B487E" w:rsidRPr="008C1D32" w:rsidRDefault="009B487E" w:rsidP="009B487E">
            <w:pPr>
              <w:pStyle w:val="basis"/>
              <w:rPr>
                <w:b/>
                <w:sz w:val="20"/>
              </w:rPr>
            </w:pPr>
            <w:r w:rsidRPr="008C1D32">
              <w:rPr>
                <w:b/>
                <w:sz w:val="20"/>
              </w:rPr>
              <w:t>RISICO OORZAAK</w:t>
            </w:r>
          </w:p>
        </w:tc>
      </w:tr>
      <w:tr w:rsidR="009B487E" w:rsidRPr="008C1D32" w14:paraId="6212EA0F" w14:textId="77777777" w:rsidTr="00BB2C38"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pct10" w:color="auto" w:fill="FFFFFF"/>
          </w:tcPr>
          <w:p w14:paraId="43369ADF" w14:textId="77777777" w:rsidR="009B487E" w:rsidRPr="008C1D32" w:rsidRDefault="009B487E" w:rsidP="009B487E">
            <w:pPr>
              <w:rPr>
                <w:i/>
              </w:rPr>
            </w:pPr>
            <w:r w:rsidRPr="008C1D32">
              <w:rPr>
                <w:i/>
              </w:rPr>
              <w:t>17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pct10" w:color="auto" w:fill="FFFFFF"/>
          </w:tcPr>
          <w:p w14:paraId="20E04730" w14:textId="77777777" w:rsidR="009B487E" w:rsidRPr="008C1D32" w:rsidRDefault="007862C2" w:rsidP="009B487E">
            <w:pPr>
              <w:rPr>
                <w:i/>
              </w:rPr>
            </w:pPr>
            <w:r w:rsidRPr="008C1D32">
              <w:rPr>
                <w:i/>
              </w:rPr>
              <w:t>Verontreinigde grond en verontreinigd water</w:t>
            </w:r>
          </w:p>
        </w:tc>
        <w:tc>
          <w:tcPr>
            <w:tcW w:w="2236" w:type="dxa"/>
            <w:tcBorders>
              <w:top w:val="single" w:sz="6" w:space="0" w:color="auto"/>
              <w:bottom w:val="single" w:sz="6" w:space="0" w:color="auto"/>
            </w:tcBorders>
            <w:shd w:val="pct10" w:color="auto" w:fill="FFFFFF"/>
          </w:tcPr>
          <w:p w14:paraId="5717BEAC" w14:textId="77777777" w:rsidR="009B487E" w:rsidRPr="008C1D32" w:rsidRDefault="009B487E" w:rsidP="009B487E">
            <w:pPr>
              <w:rPr>
                <w:i/>
              </w:rPr>
            </w:pPr>
          </w:p>
        </w:tc>
        <w:tc>
          <w:tcPr>
            <w:tcW w:w="3380" w:type="dxa"/>
            <w:tcBorders>
              <w:top w:val="single" w:sz="6" w:space="0" w:color="auto"/>
              <w:bottom w:val="single" w:sz="6" w:space="0" w:color="auto"/>
            </w:tcBorders>
            <w:shd w:val="pct10" w:color="auto" w:fill="FFFFFF"/>
          </w:tcPr>
          <w:p w14:paraId="44FABC34" w14:textId="77777777" w:rsidR="009B487E" w:rsidRPr="008C1D32" w:rsidRDefault="009B487E" w:rsidP="009B487E">
            <w:pPr>
              <w:rPr>
                <w:i/>
              </w:rPr>
            </w:pPr>
          </w:p>
        </w:tc>
      </w:tr>
      <w:tr w:rsidR="009B487E" w:rsidRPr="008C1D32" w14:paraId="75D76375" w14:textId="77777777" w:rsidTr="00BB2C38">
        <w:tc>
          <w:tcPr>
            <w:tcW w:w="670" w:type="dxa"/>
          </w:tcPr>
          <w:p w14:paraId="0AAA331E" w14:textId="77777777" w:rsidR="009B487E" w:rsidRPr="008C1D32" w:rsidRDefault="009B487E" w:rsidP="009B487E">
            <w:r w:rsidRPr="008C1D32">
              <w:t>17-1</w:t>
            </w:r>
          </w:p>
        </w:tc>
        <w:tc>
          <w:tcPr>
            <w:tcW w:w="3516" w:type="dxa"/>
          </w:tcPr>
          <w:p w14:paraId="3E77CE6E" w14:textId="77777777" w:rsidR="009B487E" w:rsidRPr="008C1D32" w:rsidRDefault="009B487E" w:rsidP="009B487E">
            <w:r w:rsidRPr="008C1D32">
              <w:t>Werken op/met verontreinigde grond</w:t>
            </w:r>
          </w:p>
        </w:tc>
        <w:tc>
          <w:tcPr>
            <w:tcW w:w="2236" w:type="dxa"/>
          </w:tcPr>
          <w:p w14:paraId="15372536" w14:textId="77777777" w:rsidR="009B487E" w:rsidRPr="008C1D32" w:rsidRDefault="009B487E" w:rsidP="009B487E">
            <w:r w:rsidRPr="008C1D32">
              <w:t>Bedwelming</w:t>
            </w:r>
          </w:p>
          <w:p w14:paraId="7F9B3486" w14:textId="77777777" w:rsidR="009B487E" w:rsidRPr="008C1D32" w:rsidRDefault="009B487E" w:rsidP="009B487E">
            <w:r w:rsidRPr="008C1D32">
              <w:t>Aantasting gezondheid</w:t>
            </w:r>
          </w:p>
        </w:tc>
        <w:tc>
          <w:tcPr>
            <w:tcW w:w="3380" w:type="dxa"/>
          </w:tcPr>
          <w:p w14:paraId="003AE375" w14:textId="77777777" w:rsidR="009B487E" w:rsidRPr="008C1D32" w:rsidRDefault="009B487E" w:rsidP="009B487E">
            <w:r w:rsidRPr="008C1D32">
              <w:t>Vrijkomende giftige gassen</w:t>
            </w:r>
          </w:p>
          <w:p w14:paraId="6E34ACD5" w14:textId="77777777" w:rsidR="009B487E" w:rsidRPr="008C1D32" w:rsidRDefault="009B487E" w:rsidP="009B487E">
            <w:r w:rsidRPr="008C1D32">
              <w:t>Aanwezigheid giftige / gevaarlijke stoffen</w:t>
            </w:r>
          </w:p>
        </w:tc>
      </w:tr>
      <w:tr w:rsidR="009B487E" w:rsidRPr="008C1D32" w14:paraId="5013BD24" w14:textId="77777777" w:rsidTr="00BB2C38"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pct10" w:color="auto" w:fill="FFFFFF"/>
          </w:tcPr>
          <w:p w14:paraId="630F864C" w14:textId="77777777" w:rsidR="009B487E" w:rsidRPr="008C1D32" w:rsidRDefault="009B487E" w:rsidP="009B487E">
            <w:pPr>
              <w:rPr>
                <w:i/>
              </w:rPr>
            </w:pPr>
            <w:r w:rsidRPr="008C1D32">
              <w:rPr>
                <w:i/>
              </w:rPr>
              <w:t>51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pct10" w:color="auto" w:fill="FFFFFF"/>
          </w:tcPr>
          <w:p w14:paraId="65A0091E" w14:textId="77777777" w:rsidR="009B487E" w:rsidRPr="008C1D32" w:rsidRDefault="009B487E" w:rsidP="009B487E">
            <w:pPr>
              <w:rPr>
                <w:i/>
              </w:rPr>
            </w:pPr>
            <w:r w:rsidRPr="008C1D32">
              <w:rPr>
                <w:i/>
              </w:rPr>
              <w:t>Groenvoorzieningen</w:t>
            </w:r>
          </w:p>
        </w:tc>
        <w:tc>
          <w:tcPr>
            <w:tcW w:w="2236" w:type="dxa"/>
            <w:tcBorders>
              <w:top w:val="single" w:sz="6" w:space="0" w:color="auto"/>
              <w:bottom w:val="single" w:sz="6" w:space="0" w:color="auto"/>
            </w:tcBorders>
            <w:shd w:val="pct10" w:color="auto" w:fill="FFFFFF"/>
          </w:tcPr>
          <w:p w14:paraId="478AB93C" w14:textId="77777777" w:rsidR="009B487E" w:rsidRPr="008C1D32" w:rsidRDefault="009B487E" w:rsidP="009B487E">
            <w:pPr>
              <w:rPr>
                <w:i/>
              </w:rPr>
            </w:pPr>
          </w:p>
        </w:tc>
        <w:tc>
          <w:tcPr>
            <w:tcW w:w="3380" w:type="dxa"/>
            <w:tcBorders>
              <w:top w:val="single" w:sz="6" w:space="0" w:color="auto"/>
              <w:bottom w:val="single" w:sz="6" w:space="0" w:color="auto"/>
            </w:tcBorders>
            <w:shd w:val="pct10" w:color="auto" w:fill="FFFFFF"/>
          </w:tcPr>
          <w:p w14:paraId="2FF11DDF" w14:textId="77777777" w:rsidR="009B487E" w:rsidRPr="008C1D32" w:rsidRDefault="009B487E" w:rsidP="009B487E">
            <w:pPr>
              <w:rPr>
                <w:i/>
              </w:rPr>
            </w:pPr>
          </w:p>
        </w:tc>
      </w:tr>
      <w:tr w:rsidR="009B487E" w:rsidRPr="008C1D32" w14:paraId="0831E018" w14:textId="77777777" w:rsidTr="00BB2C38">
        <w:tc>
          <w:tcPr>
            <w:tcW w:w="670" w:type="dxa"/>
          </w:tcPr>
          <w:p w14:paraId="204BF2B6" w14:textId="77777777" w:rsidR="009B487E" w:rsidRPr="008C1D32" w:rsidRDefault="009B487E" w:rsidP="009B487E">
            <w:r w:rsidRPr="008C1D32">
              <w:t>51-1</w:t>
            </w:r>
          </w:p>
        </w:tc>
        <w:tc>
          <w:tcPr>
            <w:tcW w:w="3516" w:type="dxa"/>
          </w:tcPr>
          <w:p w14:paraId="1CAAE16C" w14:textId="77777777" w:rsidR="009B487E" w:rsidRPr="008C1D32" w:rsidRDefault="009B487E" w:rsidP="009B487E">
            <w:r w:rsidRPr="008C1D32">
              <w:t>Werken boven / nabij / op water</w:t>
            </w:r>
          </w:p>
        </w:tc>
        <w:tc>
          <w:tcPr>
            <w:tcW w:w="2236" w:type="dxa"/>
          </w:tcPr>
          <w:p w14:paraId="6296B3A4" w14:textId="77777777" w:rsidR="009B487E" w:rsidRPr="008C1D32" w:rsidRDefault="009B487E" w:rsidP="009B487E">
            <w:r w:rsidRPr="008C1D32">
              <w:t>Verdrinking</w:t>
            </w:r>
          </w:p>
        </w:tc>
        <w:tc>
          <w:tcPr>
            <w:tcW w:w="3380" w:type="dxa"/>
          </w:tcPr>
          <w:p w14:paraId="4A767863" w14:textId="77777777" w:rsidR="009B487E" w:rsidRPr="008C1D32" w:rsidRDefault="009B487E" w:rsidP="009B487E">
            <w:r w:rsidRPr="008C1D32">
              <w:t>Werkwijze</w:t>
            </w:r>
          </w:p>
          <w:p w14:paraId="3DF557B0" w14:textId="77777777" w:rsidR="009B487E" w:rsidRPr="008C1D32" w:rsidRDefault="009B487E" w:rsidP="009B487E">
            <w:r w:rsidRPr="008C1D32">
              <w:t>Defect materieel</w:t>
            </w:r>
          </w:p>
        </w:tc>
      </w:tr>
      <w:tr w:rsidR="009B487E" w:rsidRPr="008C1D32" w14:paraId="2E32D714" w14:textId="77777777" w:rsidTr="00BB2C38">
        <w:tc>
          <w:tcPr>
            <w:tcW w:w="670" w:type="dxa"/>
          </w:tcPr>
          <w:p w14:paraId="7C6EB46F" w14:textId="77777777" w:rsidR="009B487E" w:rsidRPr="008C1D32" w:rsidRDefault="009B487E" w:rsidP="009B487E">
            <w:r w:rsidRPr="008C1D32">
              <w:t>51-2</w:t>
            </w:r>
          </w:p>
        </w:tc>
        <w:tc>
          <w:tcPr>
            <w:tcW w:w="3516" w:type="dxa"/>
          </w:tcPr>
          <w:p w14:paraId="3E0CFD9C" w14:textId="77777777" w:rsidR="009B487E" w:rsidRPr="008C1D32" w:rsidRDefault="009B487E" w:rsidP="009B487E">
            <w:r w:rsidRPr="008C1D32">
              <w:t>Werken met machines</w:t>
            </w:r>
          </w:p>
        </w:tc>
        <w:tc>
          <w:tcPr>
            <w:tcW w:w="2236" w:type="dxa"/>
          </w:tcPr>
          <w:p w14:paraId="136A2A1C" w14:textId="77777777" w:rsidR="009B487E" w:rsidRPr="008C1D32" w:rsidRDefault="009B487E" w:rsidP="009B487E">
            <w:r w:rsidRPr="008C1D32">
              <w:t>Persoonlijk letsel</w:t>
            </w:r>
          </w:p>
        </w:tc>
        <w:tc>
          <w:tcPr>
            <w:tcW w:w="3380" w:type="dxa"/>
          </w:tcPr>
          <w:p w14:paraId="6ADE1EE1" w14:textId="77777777" w:rsidR="009B487E" w:rsidRPr="008C1D32" w:rsidRDefault="009B487E" w:rsidP="009B487E">
            <w:r w:rsidRPr="008C1D32">
              <w:t>Werkwijze</w:t>
            </w:r>
          </w:p>
          <w:p w14:paraId="66538C1B" w14:textId="77777777" w:rsidR="009B487E" w:rsidRPr="008C1D32" w:rsidRDefault="009B487E" w:rsidP="009B487E">
            <w:r w:rsidRPr="008C1D32">
              <w:t>Defect materieel</w:t>
            </w:r>
          </w:p>
        </w:tc>
      </w:tr>
    </w:tbl>
    <w:p w14:paraId="6F71E9FD" w14:textId="77777777" w:rsidR="009B487E" w:rsidRPr="008C1D32" w:rsidRDefault="009B487E" w:rsidP="006D455E">
      <w:pPr>
        <w:rPr>
          <w:lang w:eastAsia="en-US"/>
        </w:rPr>
      </w:pPr>
    </w:p>
    <w:sectPr w:rsidR="009B487E" w:rsidRPr="008C1D32" w:rsidSect="00DB16FF">
      <w:pgSz w:w="11906" w:h="16838" w:code="9"/>
      <w:pgMar w:top="1134" w:right="1701" w:bottom="1701" w:left="1701" w:header="301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A3ED9" w14:textId="77777777" w:rsidR="00431169" w:rsidRDefault="00431169">
      <w:pPr>
        <w:pStyle w:val="Voettekst"/>
      </w:pPr>
      <w:r>
        <w:separator/>
      </w:r>
    </w:p>
  </w:endnote>
  <w:endnote w:type="continuationSeparator" w:id="0">
    <w:p w14:paraId="1D3AE073" w14:textId="77777777" w:rsidR="00431169" w:rsidRDefault="00431169">
      <w:pPr>
        <w:pStyle w:val="Voetteks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07 Times Normaal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02 Myriad Roepnaam">
    <w:charset w:val="00"/>
    <w:family w:val="swiss"/>
    <w:pitch w:val="variable"/>
    <w:sig w:usb0="800000A7" w:usb1="00000040" w:usb2="00000000" w:usb3="00000000" w:csb0="00000009" w:csb1="00000000"/>
  </w:font>
  <w:font w:name="06 Myriad Ultra Vet">
    <w:charset w:val="00"/>
    <w:family w:val="swiss"/>
    <w:pitch w:val="variable"/>
    <w:sig w:usb0="80000027" w:usb1="00000000" w:usb2="00000000" w:usb3="00000000" w:csb0="00000001" w:csb1="00000000"/>
  </w:font>
  <w:font w:name="03 Myriad Normaal">
    <w:charset w:val="00"/>
    <w:family w:val="swiss"/>
    <w:pitch w:val="variable"/>
    <w:sig w:usb0="80000027" w:usb1="00000000" w:usb2="00000000" w:usb3="00000000" w:csb0="00000001" w:csb1="00000000"/>
  </w:font>
  <w:font w:name="01 Myriad Bedrijfsnaam"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5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505"/>
    </w:tblGrid>
    <w:tr w:rsidR="006D0A01" w:rsidRPr="008C1D32" w14:paraId="35F71E89" w14:textId="77777777">
      <w:tc>
        <w:tcPr>
          <w:tcW w:w="9348" w:type="dxa"/>
        </w:tcPr>
        <w:p w14:paraId="04F494A5" w14:textId="7CA08B9D" w:rsidR="006D0A01" w:rsidRPr="008C1D32" w:rsidRDefault="00145260" w:rsidP="00F96218">
          <w:pPr>
            <w:pStyle w:val="Voettekst"/>
            <w:jc w:val="right"/>
            <w:rPr>
              <w:noProof/>
              <w:highlight w:val="yellow"/>
              <w:lang w:val="en-GB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 wp14:anchorId="0414DE97" wp14:editId="2FABF90F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-431800</wp:posOffset>
                    </wp:positionV>
                    <wp:extent cx="962025" cy="247650"/>
                    <wp:effectExtent l="0" t="0" r="0" b="3175"/>
                    <wp:wrapNone/>
                    <wp:docPr id="5" name="Text Box 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62025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C175B0" w14:textId="77777777" w:rsidR="006D0A01" w:rsidRDefault="006D0A01" w:rsidP="00F24E97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BF9D27C" wp14:editId="1A0CCDCB">
                                      <wp:extent cx="962025" cy="247650"/>
                                      <wp:effectExtent l="19050" t="0" r="9525" b="0"/>
                                      <wp:docPr id="3" name="Afbeelding 3" descr="GM_Footer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 descr="GM_Footer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62025" cy="247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38CCA952" w14:textId="77777777" w:rsidR="006D0A01" w:rsidRDefault="006D0A01" w:rsidP="00F24E97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414DE9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6" type="#_x0000_t202" style="position:absolute;left:0;text-align:left;margin-left:0;margin-top:-34pt;width:75.7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" filled="f" stroked="f">
                    <v:textbox inset="0,0,0,0">
                      <w:txbxContent>
                        <w:p w14:paraId="20C175B0" w14:textId="77777777" w:rsidR="006D0A01" w:rsidRDefault="006D0A01" w:rsidP="00F24E97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BF9D27C" wp14:editId="1A0CCDCB">
                                <wp:extent cx="962025" cy="247650"/>
                                <wp:effectExtent l="19050" t="0" r="9525" b="0"/>
                                <wp:docPr id="3" name="Afbeelding 3" descr="GM_Footer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GM_Footer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62025" cy="247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8CCA952" w14:textId="77777777" w:rsidR="006D0A01" w:rsidRDefault="006D0A01" w:rsidP="00F24E97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6D0A01" w:rsidRPr="008C1D32">
            <w:rPr>
              <w:noProof/>
            </w:rPr>
            <w:fldChar w:fldCharType="begin"/>
          </w:r>
          <w:r w:rsidR="006D0A01" w:rsidRPr="008C1D32">
            <w:rPr>
              <w:noProof/>
              <w:lang w:val="en-GB"/>
            </w:rPr>
            <w:instrText xml:space="preserve"> DOCPROPERTY "Documentnumber" \* MERGEFORMAT </w:instrText>
          </w:r>
          <w:r w:rsidR="006D0A01" w:rsidRPr="008C1D32">
            <w:rPr>
              <w:noProof/>
            </w:rPr>
            <w:fldChar w:fldCharType="end"/>
          </w:r>
          <w:r w:rsidR="006D0A01" w:rsidRPr="008C1D32">
            <w:rPr>
              <w:noProof/>
              <w:lang w:val="en-GB"/>
            </w:rPr>
            <w:t xml:space="preserve">, </w:t>
          </w:r>
          <w:fldSimple w:instr=" DOCPROPERTY &quot;_Version&quot; \* MERGEFORMAT ">
            <w:r w:rsidR="00C24E86" w:rsidRPr="00C24E86">
              <w:rPr>
                <w:bCs/>
                <w:noProof/>
              </w:rPr>
              <w:t>revisie</w:t>
            </w:r>
          </w:fldSimple>
          <w:r w:rsidR="006D0A01" w:rsidRPr="008C1D32">
            <w:rPr>
              <w:noProof/>
              <w:lang w:val="en-US"/>
            </w:rPr>
            <w:t xml:space="preserve"> </w:t>
          </w:r>
          <w:fldSimple w:instr=" DOCPROPERTY &quot;Version&quot; \* MERGEFORMAT ">
            <w:r w:rsidR="00C24E86" w:rsidRPr="00C24E86">
              <w:rPr>
                <w:bCs/>
                <w:noProof/>
              </w:rPr>
              <w:t>C1</w:t>
            </w:r>
          </w:fldSimple>
        </w:p>
      </w:tc>
    </w:tr>
    <w:tr w:rsidR="006D0A01" w:rsidRPr="008C1D32" w14:paraId="1CEB1C71" w14:textId="77777777">
      <w:tc>
        <w:tcPr>
          <w:tcW w:w="9348" w:type="dxa"/>
        </w:tcPr>
        <w:p w14:paraId="645B4822" w14:textId="7775DCC6" w:rsidR="006D0A01" w:rsidRPr="008C1D32" w:rsidRDefault="00000000" w:rsidP="00F96218">
          <w:pPr>
            <w:pStyle w:val="Voettekst"/>
            <w:jc w:val="right"/>
            <w:rPr>
              <w:noProof/>
            </w:rPr>
          </w:pPr>
          <w:fldSimple w:instr=" DOCPROPERTY &quot;_Page&quot; \* MERGEFORMAT ">
            <w:r w:rsidR="00C24E86" w:rsidRPr="00C24E86">
              <w:rPr>
                <w:bCs/>
                <w:noProof/>
              </w:rPr>
              <w:t>Pagina</w:t>
            </w:r>
          </w:fldSimple>
          <w:r w:rsidR="006D0A01" w:rsidRPr="008C1D32">
            <w:rPr>
              <w:noProof/>
              <w:lang w:val="en-GB"/>
            </w:rPr>
            <w:t xml:space="preserve"> </w:t>
          </w:r>
          <w:r w:rsidR="006D0A01" w:rsidRPr="008C1D32">
            <w:rPr>
              <w:noProof/>
            </w:rPr>
            <w:fldChar w:fldCharType="begin"/>
          </w:r>
          <w:r w:rsidR="006D0A01" w:rsidRPr="008C1D32">
            <w:rPr>
              <w:noProof/>
              <w:lang w:val="en-GB"/>
            </w:rPr>
            <w:instrText xml:space="preserve"> PAGE </w:instrText>
          </w:r>
          <w:r w:rsidR="006D0A01" w:rsidRPr="008C1D32">
            <w:rPr>
              <w:noProof/>
            </w:rPr>
            <w:fldChar w:fldCharType="separate"/>
          </w:r>
          <w:r w:rsidR="00963A6B">
            <w:rPr>
              <w:noProof/>
              <w:lang w:val="en-GB"/>
            </w:rPr>
            <w:t>9</w:t>
          </w:r>
          <w:r w:rsidR="006D0A01" w:rsidRPr="008C1D32">
            <w:rPr>
              <w:noProof/>
            </w:rPr>
            <w:fldChar w:fldCharType="end"/>
          </w:r>
          <w:r w:rsidR="006D0A01" w:rsidRPr="008C1D32">
            <w:rPr>
              <w:noProof/>
              <w:lang w:val="en-US"/>
            </w:rPr>
            <w:t xml:space="preserve"> </w:t>
          </w:r>
          <w:fldSimple w:instr=" DOCPROPERTY &quot;_Of&quot; \* MERGEFORMAT ">
            <w:r w:rsidR="00C24E86" w:rsidRPr="00C24E86">
              <w:rPr>
                <w:bCs/>
                <w:noProof/>
              </w:rPr>
              <w:t>van</w:t>
            </w:r>
          </w:fldSimple>
          <w:r w:rsidR="006D0A01" w:rsidRPr="008C1D32">
            <w:rPr>
              <w:noProof/>
              <w:lang w:val="en-US"/>
            </w:rPr>
            <w:t xml:space="preserve"> </w:t>
          </w:r>
          <w:r w:rsidR="006D0A01" w:rsidRPr="008C1D32">
            <w:rPr>
              <w:noProof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IF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DOCPROPERTY "StartPageEnclosure"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C24E86">
            <w:rPr>
              <w:noProof/>
              <w:lang w:val="en-US"/>
            </w:rPr>
            <w:instrText>-1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= "-1"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C24E86">
            <w:rPr>
              <w:noProof/>
              <w:lang w:val="en-US"/>
            </w:rPr>
            <w:instrText>10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=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5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-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=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5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-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DOCPROPERTY  StartPageEnclosure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5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+ 1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1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4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</w:rPr>
            <w:fldChar w:fldCharType="separate"/>
          </w:r>
          <w:r w:rsidR="00C24E86">
            <w:rPr>
              <w:noProof/>
              <w:lang w:val="en-US"/>
            </w:rPr>
            <w:t>10</w:t>
          </w:r>
          <w:r w:rsidR="006D0A01" w:rsidRPr="008C1D32">
            <w:rPr>
              <w:noProof/>
            </w:rPr>
            <w:fldChar w:fldCharType="end"/>
          </w:r>
        </w:p>
      </w:tc>
    </w:tr>
  </w:tbl>
  <w:p w14:paraId="02AED799" w14:textId="77777777" w:rsidR="006D0A01" w:rsidRPr="008C1D32" w:rsidRDefault="006D0A01" w:rsidP="00F24E97">
    <w:pPr>
      <w:pStyle w:val="Voettekst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5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505"/>
    </w:tblGrid>
    <w:tr w:rsidR="006D0A01" w:rsidRPr="008C1D32" w14:paraId="1147BBC5" w14:textId="77777777">
      <w:tc>
        <w:tcPr>
          <w:tcW w:w="9348" w:type="dxa"/>
        </w:tcPr>
        <w:p w14:paraId="588F6CA4" w14:textId="77777777" w:rsidR="006D0A01" w:rsidRPr="008C1D32" w:rsidRDefault="006D0A01" w:rsidP="001D50C3">
          <w:pPr>
            <w:pStyle w:val="Voettekst"/>
            <w:tabs>
              <w:tab w:val="left" w:pos="420"/>
              <w:tab w:val="right" w:pos="8505"/>
            </w:tabs>
            <w:rPr>
              <w:noProof/>
              <w:highlight w:val="yellow"/>
              <w:lang w:val="en-GB"/>
            </w:rPr>
          </w:pPr>
        </w:p>
      </w:tc>
    </w:tr>
    <w:tr w:rsidR="006D0A01" w:rsidRPr="008C1D32" w14:paraId="489B06E9" w14:textId="77777777">
      <w:tc>
        <w:tcPr>
          <w:tcW w:w="9348" w:type="dxa"/>
        </w:tcPr>
        <w:p w14:paraId="07FB23DA" w14:textId="77777777" w:rsidR="006D0A01" w:rsidRPr="008C1D32" w:rsidRDefault="006D0A01" w:rsidP="004D7440">
          <w:pPr>
            <w:pStyle w:val="Voettekst"/>
            <w:jc w:val="right"/>
            <w:rPr>
              <w:noProof/>
            </w:rPr>
          </w:pPr>
        </w:p>
      </w:tc>
    </w:tr>
  </w:tbl>
  <w:p w14:paraId="7E64F2A1" w14:textId="77777777" w:rsidR="006D0A01" w:rsidRPr="008C1D32" w:rsidRDefault="006D0A01" w:rsidP="004D7440">
    <w:pPr>
      <w:pStyle w:val="Voettekst"/>
      <w:ind w:right="320"/>
      <w:jc w:val="right"/>
      <w:rPr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5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505"/>
    </w:tblGrid>
    <w:tr w:rsidR="006D0A01" w:rsidRPr="008C1D32" w14:paraId="636A7FE9" w14:textId="77777777">
      <w:tc>
        <w:tcPr>
          <w:tcW w:w="9348" w:type="dxa"/>
        </w:tcPr>
        <w:p w14:paraId="290FEFAD" w14:textId="3F41826E" w:rsidR="006D0A01" w:rsidRPr="008C1D32" w:rsidRDefault="006D0A01" w:rsidP="00996B71">
          <w:pPr>
            <w:pStyle w:val="Voettekst"/>
            <w:tabs>
              <w:tab w:val="left" w:pos="390"/>
              <w:tab w:val="right" w:pos="8505"/>
            </w:tabs>
            <w:rPr>
              <w:noProof/>
              <w:highlight w:val="yellow"/>
              <w:lang w:val="en-GB"/>
            </w:rPr>
          </w:pPr>
          <w:r>
            <w:rPr>
              <w:noProof/>
            </w:rPr>
            <w:tab/>
          </w:r>
          <w:r>
            <w:rPr>
              <w:noProof/>
            </w:rPr>
            <w:tab/>
          </w:r>
          <w:r w:rsidR="00145260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737E82BF" wp14:editId="576AD278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-431800</wp:posOffset>
                    </wp:positionV>
                    <wp:extent cx="962025" cy="247650"/>
                    <wp:effectExtent l="0" t="0" r="0" b="3175"/>
                    <wp:wrapNone/>
                    <wp:docPr id="4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62025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DABD98" w14:textId="77777777" w:rsidR="006D0A01" w:rsidRDefault="006D0A01" w:rsidP="00D81DF4"/>
                              <w:p w14:paraId="29A85A3E" w14:textId="77777777" w:rsidR="006D0A01" w:rsidRDefault="006D0A01" w:rsidP="00D81DF4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37E82B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0;margin-top:-34pt;width:75.75pt;height:19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" filled="f" stroked="f">
                    <v:textbox inset="0,0,0,0">
                      <w:txbxContent>
                        <w:p w14:paraId="73DABD98" w14:textId="77777777" w:rsidR="006D0A01" w:rsidRDefault="006D0A01" w:rsidP="00D81DF4"/>
                        <w:p w14:paraId="29A85A3E" w14:textId="77777777" w:rsidR="006D0A01" w:rsidRDefault="006D0A01" w:rsidP="00D81DF4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8C1D32">
            <w:rPr>
              <w:noProof/>
            </w:rPr>
            <w:fldChar w:fldCharType="begin"/>
          </w:r>
          <w:r w:rsidRPr="008C1D32">
            <w:rPr>
              <w:noProof/>
              <w:lang w:val="en-GB"/>
            </w:rPr>
            <w:instrText xml:space="preserve"> DOCPROPERTY "Documentnumber" \* MERGEFORMAT </w:instrText>
          </w:r>
          <w:r w:rsidRPr="008C1D32">
            <w:rPr>
              <w:noProof/>
            </w:rPr>
            <w:fldChar w:fldCharType="end"/>
          </w:r>
          <w:r w:rsidRPr="008C1D32">
            <w:rPr>
              <w:noProof/>
              <w:highlight w:val="yellow"/>
              <w:lang w:val="en-GB"/>
            </w:rPr>
            <w:t xml:space="preserve"> </w:t>
          </w:r>
        </w:p>
      </w:tc>
    </w:tr>
    <w:tr w:rsidR="006D0A01" w:rsidRPr="008C1D32" w14:paraId="03AFDDAD" w14:textId="77777777">
      <w:tc>
        <w:tcPr>
          <w:tcW w:w="9348" w:type="dxa"/>
        </w:tcPr>
        <w:p w14:paraId="07B9F31A" w14:textId="2E464EDE" w:rsidR="006D0A01" w:rsidRPr="008C1D32" w:rsidRDefault="00000000" w:rsidP="00F96218">
          <w:pPr>
            <w:pStyle w:val="Voettekst"/>
            <w:jc w:val="right"/>
            <w:rPr>
              <w:noProof/>
            </w:rPr>
          </w:pPr>
          <w:fldSimple w:instr=" DOCPROPERTY &quot;_Page&quot; \* MERGEFORMAT ">
            <w:r w:rsidR="00C24E86" w:rsidRPr="00C24E86">
              <w:rPr>
                <w:bCs/>
                <w:noProof/>
              </w:rPr>
              <w:t>Pagina</w:t>
            </w:r>
          </w:fldSimple>
          <w:r w:rsidR="006D0A01" w:rsidRPr="008C1D32">
            <w:rPr>
              <w:noProof/>
              <w:lang w:val="en-GB"/>
            </w:rPr>
            <w:t xml:space="preserve"> </w:t>
          </w:r>
          <w:r w:rsidR="006D0A01" w:rsidRPr="008C1D32">
            <w:rPr>
              <w:noProof/>
            </w:rPr>
            <w:fldChar w:fldCharType="begin"/>
          </w:r>
          <w:r w:rsidR="006D0A01" w:rsidRPr="008C1D32">
            <w:rPr>
              <w:noProof/>
              <w:lang w:val="en-GB"/>
            </w:rPr>
            <w:instrText xml:space="preserve"> PAGE </w:instrText>
          </w:r>
          <w:r w:rsidR="006D0A01" w:rsidRPr="008C1D32">
            <w:rPr>
              <w:noProof/>
            </w:rPr>
            <w:fldChar w:fldCharType="separate"/>
          </w:r>
          <w:r w:rsidR="004616F0">
            <w:rPr>
              <w:noProof/>
              <w:lang w:val="en-GB"/>
            </w:rPr>
            <w:t>2</w:t>
          </w:r>
          <w:r w:rsidR="006D0A01" w:rsidRPr="008C1D32">
            <w:rPr>
              <w:noProof/>
            </w:rPr>
            <w:fldChar w:fldCharType="end"/>
          </w:r>
          <w:r w:rsidR="006D0A01" w:rsidRPr="008C1D32">
            <w:rPr>
              <w:noProof/>
              <w:lang w:val="en-US"/>
            </w:rPr>
            <w:t xml:space="preserve"> </w:t>
          </w:r>
          <w:fldSimple w:instr=" DOCPROPERTY &quot;_Of&quot; \* MERGEFORMAT ">
            <w:r w:rsidR="00C24E86" w:rsidRPr="00C24E86">
              <w:rPr>
                <w:bCs/>
                <w:noProof/>
              </w:rPr>
              <w:t>van</w:t>
            </w:r>
          </w:fldSimple>
          <w:r w:rsidR="006D0A01" w:rsidRPr="008C1D32">
            <w:rPr>
              <w:noProof/>
              <w:lang w:val="en-US"/>
            </w:rPr>
            <w:t xml:space="preserve"> </w:t>
          </w:r>
          <w:r w:rsidR="006D0A01" w:rsidRPr="008C1D32">
            <w:rPr>
              <w:noProof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IF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DOCPROPERTY "StartPageEnclosure"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C24E86">
            <w:rPr>
              <w:noProof/>
              <w:lang w:val="en-US"/>
            </w:rPr>
            <w:instrText>-1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= "-1"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C24E86">
            <w:rPr>
              <w:noProof/>
              <w:lang w:val="en-US"/>
            </w:rPr>
            <w:instrText>10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=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4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-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=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4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-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DOCPROPERTY  StartPageEnclosure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5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+ 1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0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4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</w:rPr>
            <w:fldChar w:fldCharType="separate"/>
          </w:r>
          <w:r w:rsidR="00C24E86">
            <w:rPr>
              <w:noProof/>
              <w:lang w:val="en-US"/>
            </w:rPr>
            <w:t>10</w:t>
          </w:r>
          <w:r w:rsidR="006D0A01" w:rsidRPr="008C1D32">
            <w:rPr>
              <w:noProof/>
            </w:rPr>
            <w:fldChar w:fldCharType="end"/>
          </w:r>
        </w:p>
      </w:tc>
    </w:tr>
  </w:tbl>
  <w:p w14:paraId="0CD7F64A" w14:textId="77777777" w:rsidR="006D0A01" w:rsidRPr="008C1D32" w:rsidRDefault="006D0A01" w:rsidP="00D81DF4">
    <w:pPr>
      <w:pStyle w:val="Voettekst"/>
      <w:rPr>
        <w:noProof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5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505"/>
    </w:tblGrid>
    <w:tr w:rsidR="006D0A01" w:rsidRPr="008C1D32" w14:paraId="63A11C12" w14:textId="77777777">
      <w:tc>
        <w:tcPr>
          <w:tcW w:w="9348" w:type="dxa"/>
        </w:tcPr>
        <w:p w14:paraId="671D21A8" w14:textId="26BA57C8" w:rsidR="006D0A01" w:rsidRPr="008C1D32" w:rsidRDefault="006D0A01" w:rsidP="00996B71">
          <w:pPr>
            <w:pStyle w:val="Voettekst"/>
            <w:tabs>
              <w:tab w:val="right" w:pos="8505"/>
            </w:tabs>
            <w:rPr>
              <w:noProof/>
              <w:highlight w:val="yellow"/>
              <w:lang w:val="en-GB"/>
            </w:rPr>
          </w:pPr>
          <w:r>
            <w:rPr>
              <w:noProof/>
            </w:rPr>
            <w:tab/>
          </w:r>
          <w:r>
            <w:rPr>
              <w:noProof/>
            </w:rPr>
            <w:tab/>
          </w:r>
          <w:r w:rsidR="00145260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81933D0" wp14:editId="39E593D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-431800</wp:posOffset>
                    </wp:positionV>
                    <wp:extent cx="962025" cy="247650"/>
                    <wp:effectExtent l="0" t="0" r="0" b="3175"/>
                    <wp:wrapNone/>
                    <wp:docPr id="2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62025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40FDE7" w14:textId="77777777" w:rsidR="006D0A01" w:rsidRDefault="006D0A01" w:rsidP="0094376C"/>
                              <w:p w14:paraId="15597B96" w14:textId="77777777" w:rsidR="006D0A01" w:rsidRDefault="006D0A01" w:rsidP="0094376C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81933D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o:spid="_x0000_s1028" type="#_x0000_t202" style="position:absolute;margin-left:0;margin-top:-34pt;width:75.7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" filled="f" stroked="f">
                    <v:textbox inset="0,0,0,0">
                      <w:txbxContent>
                        <w:p w14:paraId="6140FDE7" w14:textId="77777777" w:rsidR="006D0A01" w:rsidRDefault="006D0A01" w:rsidP="0094376C"/>
                        <w:p w14:paraId="15597B96" w14:textId="77777777" w:rsidR="006D0A01" w:rsidRDefault="006D0A01" w:rsidP="0094376C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8C1D32">
            <w:rPr>
              <w:noProof/>
            </w:rPr>
            <w:fldChar w:fldCharType="begin"/>
          </w:r>
          <w:r w:rsidRPr="008C1D32">
            <w:rPr>
              <w:noProof/>
              <w:lang w:val="en-GB"/>
            </w:rPr>
            <w:instrText xml:space="preserve"> DOCPROPERTY "Documentnumber" \* MERGEFORMAT </w:instrText>
          </w:r>
          <w:r w:rsidRPr="008C1D32">
            <w:rPr>
              <w:noProof/>
            </w:rPr>
            <w:fldChar w:fldCharType="end"/>
          </w:r>
          <w:r w:rsidRPr="008C1D32">
            <w:rPr>
              <w:noProof/>
              <w:highlight w:val="yellow"/>
              <w:lang w:val="en-GB"/>
            </w:rPr>
            <w:t xml:space="preserve"> </w:t>
          </w:r>
        </w:p>
      </w:tc>
    </w:tr>
    <w:tr w:rsidR="006D0A01" w:rsidRPr="008C1D32" w14:paraId="5054D4A6" w14:textId="77777777">
      <w:tc>
        <w:tcPr>
          <w:tcW w:w="9348" w:type="dxa"/>
        </w:tcPr>
        <w:p w14:paraId="36BEC9EA" w14:textId="5106038F" w:rsidR="006D0A01" w:rsidRPr="008C1D32" w:rsidRDefault="00000000" w:rsidP="004D7440">
          <w:pPr>
            <w:pStyle w:val="Voettekst"/>
            <w:jc w:val="right"/>
            <w:rPr>
              <w:noProof/>
            </w:rPr>
          </w:pPr>
          <w:fldSimple w:instr=" DOCPROPERTY &quot;_Page&quot; \* MERGEFORMAT ">
            <w:r w:rsidR="00C24E86" w:rsidRPr="00C24E86">
              <w:rPr>
                <w:bCs/>
                <w:noProof/>
              </w:rPr>
              <w:t>Pagina</w:t>
            </w:r>
          </w:fldSimple>
          <w:r w:rsidR="006D0A01" w:rsidRPr="008C1D32">
            <w:rPr>
              <w:noProof/>
              <w:lang w:val="en-GB"/>
            </w:rPr>
            <w:t xml:space="preserve"> </w:t>
          </w:r>
          <w:r w:rsidR="006D0A01" w:rsidRPr="008C1D32">
            <w:rPr>
              <w:noProof/>
            </w:rPr>
            <w:fldChar w:fldCharType="begin"/>
          </w:r>
          <w:r w:rsidR="006D0A01" w:rsidRPr="008C1D32">
            <w:rPr>
              <w:noProof/>
              <w:lang w:val="en-GB"/>
            </w:rPr>
            <w:instrText xml:space="preserve"> PAGE </w:instrText>
          </w:r>
          <w:r w:rsidR="006D0A01" w:rsidRPr="008C1D32">
            <w:rPr>
              <w:noProof/>
            </w:rPr>
            <w:fldChar w:fldCharType="separate"/>
          </w:r>
          <w:r w:rsidR="004616F0">
            <w:rPr>
              <w:noProof/>
              <w:lang w:val="en-GB"/>
            </w:rPr>
            <w:t>10</w:t>
          </w:r>
          <w:r w:rsidR="006D0A01" w:rsidRPr="008C1D32">
            <w:rPr>
              <w:noProof/>
            </w:rPr>
            <w:fldChar w:fldCharType="end"/>
          </w:r>
          <w:r w:rsidR="006D0A01" w:rsidRPr="008C1D32">
            <w:rPr>
              <w:noProof/>
              <w:lang w:val="en-US"/>
            </w:rPr>
            <w:t xml:space="preserve"> </w:t>
          </w:r>
          <w:fldSimple w:instr=" DOCPROPERTY &quot;_Of&quot; \* MERGEFORMAT ">
            <w:r w:rsidR="00C24E86" w:rsidRPr="00C24E86">
              <w:rPr>
                <w:bCs/>
                <w:noProof/>
              </w:rPr>
              <w:t>van</w:t>
            </w:r>
          </w:fldSimple>
          <w:r w:rsidR="006D0A01" w:rsidRPr="008C1D32">
            <w:rPr>
              <w:noProof/>
              <w:lang w:val="en-US"/>
            </w:rPr>
            <w:t xml:space="preserve"> </w:t>
          </w:r>
          <w:r w:rsidR="006D0A01" w:rsidRPr="008C1D32">
            <w:rPr>
              <w:noProof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IF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DOCPROPERTY "StartPageEnclosure"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C24E86">
            <w:rPr>
              <w:noProof/>
              <w:lang w:val="en-US"/>
            </w:rPr>
            <w:instrText>-1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= "-1"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C24E86">
            <w:rPr>
              <w:noProof/>
              <w:lang w:val="en-US"/>
            </w:rPr>
            <w:instrText>10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=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5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-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=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5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-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DOCPROPERTY  StartPageEnclosure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5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+ 1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1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4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</w:rPr>
            <w:fldChar w:fldCharType="separate"/>
          </w:r>
          <w:r w:rsidR="00C24E86">
            <w:rPr>
              <w:noProof/>
              <w:lang w:val="en-US"/>
            </w:rPr>
            <w:t>10</w:t>
          </w:r>
          <w:r w:rsidR="006D0A01" w:rsidRPr="008C1D32">
            <w:rPr>
              <w:noProof/>
            </w:rPr>
            <w:fldChar w:fldCharType="end"/>
          </w:r>
        </w:p>
      </w:tc>
    </w:tr>
  </w:tbl>
  <w:p w14:paraId="616EB873" w14:textId="77777777" w:rsidR="006D0A01" w:rsidRPr="008C1D32" w:rsidRDefault="006D0A01" w:rsidP="004D7440">
    <w:pPr>
      <w:pStyle w:val="Voettekst"/>
      <w:ind w:right="320"/>
      <w:jc w:val="right"/>
      <w:rPr>
        <w:noProof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5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505"/>
    </w:tblGrid>
    <w:tr w:rsidR="006D0A01" w:rsidRPr="008C1D32" w14:paraId="56C45836" w14:textId="77777777">
      <w:tc>
        <w:tcPr>
          <w:tcW w:w="9348" w:type="dxa"/>
        </w:tcPr>
        <w:p w14:paraId="76989621" w14:textId="4FA2FB93" w:rsidR="006D0A01" w:rsidRPr="008C1D32" w:rsidRDefault="006D0A01" w:rsidP="00996B71">
          <w:pPr>
            <w:pStyle w:val="Voettekst"/>
            <w:tabs>
              <w:tab w:val="right" w:pos="8505"/>
            </w:tabs>
            <w:rPr>
              <w:noProof/>
              <w:highlight w:val="yellow"/>
              <w:lang w:val="en-GB"/>
            </w:rPr>
          </w:pPr>
          <w:r>
            <w:rPr>
              <w:noProof/>
            </w:rPr>
            <w:tab/>
          </w:r>
          <w:r>
            <w:rPr>
              <w:noProof/>
            </w:rPr>
            <w:tab/>
          </w:r>
          <w:r w:rsidR="00145260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3764B04A" wp14:editId="2CCBC7EC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-431800</wp:posOffset>
                    </wp:positionV>
                    <wp:extent cx="962025" cy="247650"/>
                    <wp:effectExtent l="0" t="0" r="0" b="3175"/>
                    <wp:wrapNone/>
                    <wp:docPr id="1" name="Text Box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62025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A6D40D" w14:textId="77777777" w:rsidR="006D0A01" w:rsidRDefault="006D0A01" w:rsidP="0094376C"/>
                              <w:p w14:paraId="0921D7FC" w14:textId="77777777" w:rsidR="006D0A01" w:rsidRDefault="006D0A01" w:rsidP="0094376C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764B04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" o:spid="_x0000_s1029" type="#_x0000_t202" style="position:absolute;margin-left:0;margin-top:-34pt;width:75.75pt;height:19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" filled="f" stroked="f">
                    <v:textbox inset="0,0,0,0">
                      <w:txbxContent>
                        <w:p w14:paraId="46A6D40D" w14:textId="77777777" w:rsidR="006D0A01" w:rsidRDefault="006D0A01" w:rsidP="0094376C"/>
                        <w:p w14:paraId="0921D7FC" w14:textId="77777777" w:rsidR="006D0A01" w:rsidRDefault="006D0A01" w:rsidP="0094376C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8C1D32">
            <w:rPr>
              <w:noProof/>
            </w:rPr>
            <w:fldChar w:fldCharType="begin"/>
          </w:r>
          <w:r w:rsidRPr="008C1D32">
            <w:rPr>
              <w:noProof/>
              <w:lang w:val="en-GB"/>
            </w:rPr>
            <w:instrText xml:space="preserve"> DOCPROPERTY "Documentnumber" \* MERGEFORMAT </w:instrText>
          </w:r>
          <w:r w:rsidRPr="008C1D32">
            <w:rPr>
              <w:noProof/>
            </w:rPr>
            <w:fldChar w:fldCharType="end"/>
          </w:r>
          <w:r w:rsidRPr="008C1D32">
            <w:rPr>
              <w:noProof/>
              <w:lang w:val="en-GB"/>
            </w:rPr>
            <w:t xml:space="preserve"> </w:t>
          </w:r>
        </w:p>
      </w:tc>
    </w:tr>
    <w:tr w:rsidR="006D0A01" w:rsidRPr="008C1D32" w14:paraId="4E725334" w14:textId="77777777">
      <w:tc>
        <w:tcPr>
          <w:tcW w:w="9348" w:type="dxa"/>
        </w:tcPr>
        <w:p w14:paraId="457902EF" w14:textId="2CF276A2" w:rsidR="006D0A01" w:rsidRPr="008C1D32" w:rsidRDefault="00000000" w:rsidP="004D7440">
          <w:pPr>
            <w:pStyle w:val="Voettekst"/>
            <w:jc w:val="right"/>
            <w:rPr>
              <w:noProof/>
            </w:rPr>
          </w:pPr>
          <w:fldSimple w:instr=" DOCPROPERTY &quot;_Page&quot; \* MERGEFORMAT ">
            <w:r w:rsidR="00C24E86" w:rsidRPr="00C24E86">
              <w:rPr>
                <w:bCs/>
                <w:noProof/>
              </w:rPr>
              <w:t>Pagina</w:t>
            </w:r>
          </w:fldSimple>
          <w:r w:rsidR="006D0A01" w:rsidRPr="008C1D32">
            <w:rPr>
              <w:noProof/>
              <w:lang w:val="en-GB"/>
            </w:rPr>
            <w:t xml:space="preserve"> </w:t>
          </w:r>
          <w:r w:rsidR="006D0A01" w:rsidRPr="008C1D32">
            <w:rPr>
              <w:noProof/>
            </w:rPr>
            <w:fldChar w:fldCharType="begin"/>
          </w:r>
          <w:r w:rsidR="006D0A01" w:rsidRPr="008C1D32">
            <w:rPr>
              <w:noProof/>
              <w:lang w:val="en-GB"/>
            </w:rPr>
            <w:instrText xml:space="preserve"> PAGE </w:instrText>
          </w:r>
          <w:r w:rsidR="006D0A01" w:rsidRPr="008C1D32">
            <w:rPr>
              <w:noProof/>
            </w:rPr>
            <w:fldChar w:fldCharType="separate"/>
          </w:r>
          <w:r w:rsidR="004616F0">
            <w:rPr>
              <w:noProof/>
              <w:lang w:val="en-GB"/>
            </w:rPr>
            <w:t>3</w:t>
          </w:r>
          <w:r w:rsidR="006D0A01" w:rsidRPr="008C1D32">
            <w:rPr>
              <w:noProof/>
            </w:rPr>
            <w:fldChar w:fldCharType="end"/>
          </w:r>
          <w:r w:rsidR="006D0A01" w:rsidRPr="008C1D32">
            <w:rPr>
              <w:noProof/>
              <w:lang w:val="en-US"/>
            </w:rPr>
            <w:t xml:space="preserve"> </w:t>
          </w:r>
          <w:fldSimple w:instr=" DOCPROPERTY &quot;_Of&quot; \* MERGEFORMAT ">
            <w:r w:rsidR="00C24E86" w:rsidRPr="00C24E86">
              <w:rPr>
                <w:bCs/>
                <w:noProof/>
              </w:rPr>
              <w:t>van</w:t>
            </w:r>
          </w:fldSimple>
          <w:r w:rsidR="006D0A01" w:rsidRPr="008C1D32">
            <w:rPr>
              <w:noProof/>
              <w:lang w:val="en-US"/>
            </w:rPr>
            <w:t xml:space="preserve"> </w:t>
          </w:r>
          <w:r w:rsidR="006D0A01" w:rsidRPr="008C1D32">
            <w:rPr>
              <w:noProof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IF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DOCPROPERTY "StartPageEnclosure"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C24E86">
            <w:rPr>
              <w:noProof/>
              <w:lang w:val="en-US"/>
            </w:rPr>
            <w:instrText>-1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= "-1"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C24E86">
            <w:rPr>
              <w:noProof/>
              <w:lang w:val="en-US"/>
            </w:rPr>
            <w:instrText>10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=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5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-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=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NUMPAGES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5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- </w:instrText>
          </w:r>
          <w:r w:rsidR="006D0A01" w:rsidRPr="008C1D32">
            <w:rPr>
              <w:noProof/>
              <w:lang w:val="en-US"/>
            </w:rPr>
            <w:fldChar w:fldCharType="begin"/>
          </w:r>
          <w:r w:rsidR="006D0A01" w:rsidRPr="008C1D32">
            <w:rPr>
              <w:noProof/>
              <w:lang w:val="en-US"/>
            </w:rPr>
            <w:instrText xml:space="preserve"> DOCPROPERTY  StartPageEnclosure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5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+ 1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1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  <w:lang w:val="en-US"/>
            </w:rPr>
            <w:fldChar w:fldCharType="separate"/>
          </w:r>
          <w:r w:rsidR="006D0A01" w:rsidRPr="008C1D32">
            <w:rPr>
              <w:noProof/>
              <w:lang w:val="en-US"/>
            </w:rPr>
            <w:instrText>4</w:instrText>
          </w:r>
          <w:r w:rsidR="006D0A01" w:rsidRPr="008C1D32">
            <w:rPr>
              <w:noProof/>
              <w:lang w:val="en-US"/>
            </w:rPr>
            <w:fldChar w:fldCharType="end"/>
          </w:r>
          <w:r w:rsidR="006D0A01" w:rsidRPr="008C1D32">
            <w:rPr>
              <w:noProof/>
              <w:lang w:val="en-US"/>
            </w:rPr>
            <w:instrText xml:space="preserve"> </w:instrText>
          </w:r>
          <w:r w:rsidR="006D0A01" w:rsidRPr="008C1D32">
            <w:rPr>
              <w:noProof/>
            </w:rPr>
            <w:fldChar w:fldCharType="separate"/>
          </w:r>
          <w:r w:rsidR="00C24E86">
            <w:rPr>
              <w:noProof/>
              <w:lang w:val="en-US"/>
            </w:rPr>
            <w:t>10</w:t>
          </w:r>
          <w:r w:rsidR="006D0A01" w:rsidRPr="008C1D32">
            <w:rPr>
              <w:noProof/>
            </w:rPr>
            <w:fldChar w:fldCharType="end"/>
          </w:r>
        </w:p>
      </w:tc>
    </w:tr>
  </w:tbl>
  <w:p w14:paraId="12EEDD91" w14:textId="77777777" w:rsidR="006D0A01" w:rsidRPr="008C1D32" w:rsidRDefault="006D0A01" w:rsidP="004D7440">
    <w:pPr>
      <w:pStyle w:val="Voettekst"/>
      <w:ind w:right="320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77C0A" w14:textId="77777777" w:rsidR="00431169" w:rsidRDefault="00431169">
      <w:pPr>
        <w:pStyle w:val="Voettekst"/>
      </w:pPr>
      <w:r>
        <w:separator/>
      </w:r>
    </w:p>
  </w:footnote>
  <w:footnote w:type="continuationSeparator" w:id="0">
    <w:p w14:paraId="202521EE" w14:textId="77777777" w:rsidR="00431169" w:rsidRDefault="00431169">
      <w:pPr>
        <w:pStyle w:val="Voetteks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D5004" w14:textId="77777777" w:rsidR="006D0A01" w:rsidRDefault="006D0A01">
    <w:pPr>
      <w:pStyle w:val="Koptekst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9521" w14:textId="776AF56A" w:rsidR="006D0A01" w:rsidRPr="0028334C" w:rsidRDefault="006D0A01" w:rsidP="0094376C">
    <w:pPr>
      <w:pStyle w:val="Koptekst"/>
      <w:jc w:val="right"/>
      <w:rPr>
        <w:rFonts w:cs="Arial"/>
        <w:i/>
        <w:noProof/>
        <w:sz w:val="20"/>
        <w:lang w:val="en-US"/>
      </w:rPr>
    </w:pPr>
    <w:r w:rsidRPr="001C29A2">
      <w:rPr>
        <w:rFonts w:cs="Arial"/>
        <w:i/>
        <w:noProof/>
        <w:szCs w:val="16"/>
        <w:lang w:val="en-US"/>
      </w:rPr>
      <w:fldChar w:fldCharType="begin"/>
    </w:r>
    <w:r w:rsidRPr="001C29A2">
      <w:rPr>
        <w:rFonts w:cs="Arial"/>
        <w:i/>
        <w:noProof/>
        <w:szCs w:val="16"/>
        <w:lang w:val="en-US"/>
      </w:rPr>
      <w:instrText xml:space="preserve"> STYLEREF 1 </w:instrText>
    </w:r>
    <w:r w:rsidRPr="001C29A2">
      <w:rPr>
        <w:rFonts w:cs="Arial"/>
        <w:i/>
        <w:noProof/>
        <w:szCs w:val="16"/>
        <w:lang w:val="en-US"/>
      </w:rPr>
      <w:fldChar w:fldCharType="separate"/>
    </w:r>
    <w:r w:rsidR="00C24E86">
      <w:rPr>
        <w:rFonts w:cs="Arial"/>
        <w:i/>
        <w:noProof/>
        <w:szCs w:val="16"/>
        <w:lang w:val="en-US"/>
      </w:rPr>
      <w:t>Veiligheids- en gezondheidsrisico’s</w:t>
    </w:r>
    <w:r w:rsidRPr="001C29A2">
      <w:rPr>
        <w:rFonts w:cs="Arial"/>
        <w:i/>
        <w:noProof/>
        <w:szCs w:val="16"/>
        <w:lang w:val="en-US"/>
      </w:rPr>
      <w:fldChar w:fldCharType="end"/>
    </w:r>
  </w:p>
  <w:p w14:paraId="32A8D54D" w14:textId="77777777" w:rsidR="006D0A01" w:rsidRPr="0094376C" w:rsidRDefault="006D0A01" w:rsidP="0094376C">
    <w:pPr>
      <w:pStyle w:val="Koptekst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CB93B" w14:textId="77777777" w:rsidR="006D0A01" w:rsidRDefault="006D0A01" w:rsidP="0094376C">
    <w:pPr>
      <w:pStyle w:val="Koptekst"/>
      <w:rPr>
        <w:noProof/>
      </w:rPr>
    </w:pPr>
  </w:p>
  <w:p w14:paraId="3BBB0AFD" w14:textId="77777777" w:rsidR="006D0A01" w:rsidRPr="0094376C" w:rsidRDefault="006D0A01" w:rsidP="0094376C">
    <w:pPr>
      <w:pStyle w:val="Koptekst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DF8A346"/>
    <w:lvl w:ilvl="0">
      <w:start w:val="1"/>
      <w:numFmt w:val="decimal"/>
      <w:lvlText w:val="%1"/>
      <w:legacy w:legacy="1" w:legacySpace="0" w:legacyIndent="0"/>
      <w:lvlJc w:val="left"/>
    </w:lvl>
    <w:lvl w:ilvl="1">
      <w:start w:val="1"/>
      <w:numFmt w:val="decimal"/>
      <w:pStyle w:val="Bullet2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lowerLetter"/>
      <w:lvlText w:val="%4)"/>
      <w:legacy w:legacy="1" w:legacySpace="0" w:legacyIndent="708"/>
      <w:lvlJc w:val="left"/>
      <w:pPr>
        <w:ind w:left="708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1416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2124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2832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354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4248" w:hanging="708"/>
      </w:pPr>
    </w:lvl>
  </w:abstractNum>
  <w:abstractNum w:abstractNumId="1" w15:restartNumberingAfterBreak="0">
    <w:nsid w:val="031325EA"/>
    <w:multiLevelType w:val="singleLevel"/>
    <w:tmpl w:val="3A289E24"/>
    <w:lvl w:ilvl="0">
      <w:start w:val="1"/>
      <w:numFmt w:val="bullet"/>
      <w:pStyle w:val="CellT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7B846BE"/>
    <w:multiLevelType w:val="hybridMultilevel"/>
    <w:tmpl w:val="4CFE12F4"/>
    <w:lvl w:ilvl="0" w:tplc="FBB6220C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03B2F"/>
    <w:multiLevelType w:val="hybridMultilevel"/>
    <w:tmpl w:val="7E34347E"/>
    <w:lvl w:ilvl="0" w:tplc="FFFFFFFF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B112E"/>
    <w:multiLevelType w:val="multilevel"/>
    <w:tmpl w:val="836A17A0"/>
    <w:lvl w:ilvl="0">
      <w:start w:val="1"/>
      <w:numFmt w:val="none"/>
      <w:lvlText w:val="·"/>
      <w:lvlJc w:val="left"/>
      <w:pPr>
        <w:tabs>
          <w:tab w:val="num" w:pos="360"/>
        </w:tabs>
        <w:ind w:left="288" w:hanging="288"/>
      </w:pPr>
      <w:rPr>
        <w:rFonts w:ascii="Symbol" w:hAnsi="Symbol"/>
      </w:rPr>
    </w:lvl>
    <w:lvl w:ilvl="1">
      <w:start w:val="1"/>
      <w:numFmt w:val="none"/>
      <w:lvlText w:val="°"/>
      <w:lvlJc w:val="left"/>
      <w:pPr>
        <w:tabs>
          <w:tab w:val="num" w:pos="648"/>
        </w:tabs>
        <w:ind w:left="562" w:hanging="274"/>
      </w:pPr>
      <w:rPr>
        <w:rFonts w:ascii="Symbol" w:hAnsi="Symbol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850" w:hanging="288"/>
      </w:pPr>
      <w:rPr>
        <w:rFonts w:ascii="Symbol" w:hAnsi="Symbol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0" w:firstLine="0"/>
      </w:pPr>
    </w:lvl>
  </w:abstractNum>
  <w:abstractNum w:abstractNumId="5" w15:restartNumberingAfterBreak="0">
    <w:nsid w:val="107A3F11"/>
    <w:multiLevelType w:val="multilevel"/>
    <w:tmpl w:val="8E4ED144"/>
    <w:lvl w:ilvl="0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bullet"/>
      <w:lvlText w:val="*"/>
      <w:lvlJc w:val="left"/>
      <w:pPr>
        <w:tabs>
          <w:tab w:val="num" w:pos="1931"/>
        </w:tabs>
        <w:ind w:left="193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22CE0235"/>
    <w:multiLevelType w:val="multilevel"/>
    <w:tmpl w:val="5B1477F2"/>
    <w:lvl w:ilvl="0">
      <w:start w:val="1"/>
      <w:numFmt w:val="decimal"/>
      <w:lvlText w:val="Bijlage %1: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7C0897"/>
    <w:multiLevelType w:val="hybridMultilevel"/>
    <w:tmpl w:val="91C269D6"/>
    <w:lvl w:ilvl="0" w:tplc="FFFFFFFF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3245C"/>
    <w:multiLevelType w:val="multilevel"/>
    <w:tmpl w:val="7B96B65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lang w:val="nl-NL" w:eastAsia="en-US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/>
        <w:lang w:val="nl-NL" w:eastAsia="en-US" w:bidi="ar-S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32186FF0"/>
    <w:multiLevelType w:val="multilevel"/>
    <w:tmpl w:val="11D0A24E"/>
    <w:lvl w:ilvl="0">
      <w:start w:val="1"/>
      <w:numFmt w:val="decimal"/>
      <w:lvlText w:val="Bijlage %1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0D43B7"/>
    <w:multiLevelType w:val="multilevel"/>
    <w:tmpl w:val="3F0ACBA4"/>
    <w:lvl w:ilvl="0">
      <w:start w:val="1"/>
      <w:numFmt w:val="none"/>
      <w:lvlText w:val="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>
      <w:start w:val="1"/>
      <w:numFmt w:val="none"/>
      <w:lvlText w:val="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40FD71BF"/>
    <w:multiLevelType w:val="multilevel"/>
    <w:tmpl w:val="C736EC88"/>
    <w:lvl w:ilvl="0">
      <w:start w:val="1"/>
      <w:numFmt w:val="decimal"/>
      <w:pStyle w:val="Inhopg5"/>
      <w:lvlText w:val="Bijlage %1: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B3CE8"/>
    <w:multiLevelType w:val="hybridMultilevel"/>
    <w:tmpl w:val="9B00D29A"/>
    <w:lvl w:ilvl="0" w:tplc="FFFFFFFF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DA8E18E4">
      <w:start w:val="1"/>
      <w:numFmt w:val="bullet"/>
      <w:lvlText w:val="*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40459"/>
    <w:multiLevelType w:val="multilevel"/>
    <w:tmpl w:val="4204EECC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lang w:val="nl-NL" w:eastAsia="en-US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 w:hint="default"/>
        <w:lang w:val="nl-NL" w:eastAsia="en-US" w:bidi="ar-SA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Restart w:val="0"/>
      <w:pStyle w:val="Kop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pStyle w:val="Kop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pStyle w:val="Kop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pStyle w:val="Kop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pStyle w:val="Kop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4CD668B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4FE5835"/>
    <w:multiLevelType w:val="hybridMultilevel"/>
    <w:tmpl w:val="5DF2A6D4"/>
    <w:lvl w:ilvl="0" w:tplc="65CEF97A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360CAE"/>
    <w:multiLevelType w:val="hybridMultilevel"/>
    <w:tmpl w:val="8E4ED144"/>
    <w:lvl w:ilvl="0" w:tplc="FFFFFFFF">
      <w:start w:val="1"/>
      <w:numFmt w:val="bullet"/>
      <w:lvlText w:val="•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E43674A4">
      <w:start w:val="1"/>
      <w:numFmt w:val="bullet"/>
      <w:lvlText w:val="*"/>
      <w:lvlJc w:val="left"/>
      <w:pPr>
        <w:tabs>
          <w:tab w:val="num" w:pos="1931"/>
        </w:tabs>
        <w:ind w:left="193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6B0B0B"/>
    <w:multiLevelType w:val="multilevel"/>
    <w:tmpl w:val="EBE698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lang w:val="nl-NL" w:eastAsia="en-US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/>
        <w:lang w:val="nl-NL" w:eastAsia="en-US" w:bidi="ar-S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69F7681C"/>
    <w:multiLevelType w:val="singleLevel"/>
    <w:tmpl w:val="04E03E3A"/>
    <w:lvl w:ilvl="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07 Times Normaal" w:hAnsi="07 Times Normaal" w:hint="default"/>
        <w:b/>
        <w:i w:val="0"/>
        <w:sz w:val="22"/>
        <w:u w:val="none"/>
      </w:rPr>
    </w:lvl>
  </w:abstractNum>
  <w:abstractNum w:abstractNumId="20" w15:restartNumberingAfterBreak="0">
    <w:nsid w:val="780120E6"/>
    <w:multiLevelType w:val="multilevel"/>
    <w:tmpl w:val="AAE6C8D2"/>
    <w:lvl w:ilvl="0">
      <w:start w:val="1"/>
      <w:numFmt w:val="decimal"/>
      <w:pStyle w:val="ListItem"/>
      <w:lvlText w:val="%1"/>
      <w:lvlJc w:val="left"/>
      <w:pPr>
        <w:tabs>
          <w:tab w:val="num" w:pos="1134"/>
        </w:tabs>
        <w:ind w:left="1134" w:hanging="1134"/>
      </w:pPr>
      <w:rPr>
        <w:lang w:val="nl-NL" w:eastAsia="en-US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/>
        <w:lang w:val="nl-NL" w:eastAsia="en-US" w:bidi="ar-S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7E7D4CD6"/>
    <w:multiLevelType w:val="hybridMultilevel"/>
    <w:tmpl w:val="745C5B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523F25"/>
    <w:multiLevelType w:val="hybridMultilevel"/>
    <w:tmpl w:val="5E404BCE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72852"/>
    <w:multiLevelType w:val="multilevel"/>
    <w:tmpl w:val="7C1A67A2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num w:numId="1" w16cid:durableId="1719356192">
    <w:abstractNumId w:val="14"/>
  </w:num>
  <w:num w:numId="2" w16cid:durableId="1821580772">
    <w:abstractNumId w:val="14"/>
  </w:num>
  <w:num w:numId="3" w16cid:durableId="823086807">
    <w:abstractNumId w:val="14"/>
  </w:num>
  <w:num w:numId="4" w16cid:durableId="145053544">
    <w:abstractNumId w:val="14"/>
  </w:num>
  <w:num w:numId="5" w16cid:durableId="2070834081">
    <w:abstractNumId w:val="11"/>
  </w:num>
  <w:num w:numId="6" w16cid:durableId="1715542566">
    <w:abstractNumId w:val="6"/>
  </w:num>
  <w:num w:numId="7" w16cid:durableId="1035034128">
    <w:abstractNumId w:val="18"/>
  </w:num>
  <w:num w:numId="8" w16cid:durableId="526254476">
    <w:abstractNumId w:val="9"/>
  </w:num>
  <w:num w:numId="9" w16cid:durableId="1419323916">
    <w:abstractNumId w:val="20"/>
  </w:num>
  <w:num w:numId="10" w16cid:durableId="2059085271">
    <w:abstractNumId w:val="6"/>
    <w:lvlOverride w:ilvl="0">
      <w:startOverride w:val="1"/>
    </w:lvlOverride>
  </w:num>
  <w:num w:numId="11" w16cid:durableId="307247421">
    <w:abstractNumId w:val="12"/>
  </w:num>
  <w:num w:numId="12" w16cid:durableId="1014653905">
    <w:abstractNumId w:val="10"/>
  </w:num>
  <w:num w:numId="13" w16cid:durableId="1872304030">
    <w:abstractNumId w:val="7"/>
  </w:num>
  <w:num w:numId="14" w16cid:durableId="82261420">
    <w:abstractNumId w:val="14"/>
  </w:num>
  <w:num w:numId="15" w16cid:durableId="646202416">
    <w:abstractNumId w:val="14"/>
  </w:num>
  <w:num w:numId="16" w16cid:durableId="1020357939">
    <w:abstractNumId w:val="14"/>
  </w:num>
  <w:num w:numId="17" w16cid:durableId="378633731">
    <w:abstractNumId w:val="14"/>
  </w:num>
  <w:num w:numId="18" w16cid:durableId="1399478331">
    <w:abstractNumId w:val="2"/>
  </w:num>
  <w:num w:numId="19" w16cid:durableId="1413430876">
    <w:abstractNumId w:val="8"/>
  </w:num>
  <w:num w:numId="20" w16cid:durableId="1420636735">
    <w:abstractNumId w:val="16"/>
  </w:num>
  <w:num w:numId="21" w16cid:durableId="1457680911">
    <w:abstractNumId w:val="17"/>
  </w:num>
  <w:num w:numId="22" w16cid:durableId="1624729181">
    <w:abstractNumId w:val="13"/>
  </w:num>
  <w:num w:numId="23" w16cid:durableId="788474389">
    <w:abstractNumId w:val="21"/>
  </w:num>
  <w:num w:numId="24" w16cid:durableId="375854162">
    <w:abstractNumId w:val="3"/>
  </w:num>
  <w:num w:numId="25" w16cid:durableId="1370376387">
    <w:abstractNumId w:val="19"/>
  </w:num>
  <w:num w:numId="26" w16cid:durableId="1450976884">
    <w:abstractNumId w:val="1"/>
  </w:num>
  <w:num w:numId="27" w16cid:durableId="846598281">
    <w:abstractNumId w:val="0"/>
  </w:num>
  <w:num w:numId="28" w16cid:durableId="157818275">
    <w:abstractNumId w:val="4"/>
  </w:num>
  <w:num w:numId="29" w16cid:durableId="62455942">
    <w:abstractNumId w:val="15"/>
  </w:num>
  <w:num w:numId="30" w16cid:durableId="464811268">
    <w:abstractNumId w:val="22"/>
  </w:num>
  <w:num w:numId="31" w16cid:durableId="223958090">
    <w:abstractNumId w:val="5"/>
  </w:num>
  <w:num w:numId="32" w16cid:durableId="19393670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24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Style" w:val="True"/>
  </w:docVars>
  <w:rsids>
    <w:rsidRoot w:val="009E2C09"/>
    <w:rsid w:val="00004266"/>
    <w:rsid w:val="00005A18"/>
    <w:rsid w:val="000127AC"/>
    <w:rsid w:val="000150D0"/>
    <w:rsid w:val="000223DB"/>
    <w:rsid w:val="00027EF3"/>
    <w:rsid w:val="00034A60"/>
    <w:rsid w:val="000443A7"/>
    <w:rsid w:val="000928CA"/>
    <w:rsid w:val="000D6FF8"/>
    <w:rsid w:val="000E055F"/>
    <w:rsid w:val="000E5CB4"/>
    <w:rsid w:val="000F6746"/>
    <w:rsid w:val="001111EC"/>
    <w:rsid w:val="001143D3"/>
    <w:rsid w:val="0011751E"/>
    <w:rsid w:val="00134FCD"/>
    <w:rsid w:val="00140CC8"/>
    <w:rsid w:val="00145260"/>
    <w:rsid w:val="0015037D"/>
    <w:rsid w:val="0017206B"/>
    <w:rsid w:val="00181E7F"/>
    <w:rsid w:val="001869BA"/>
    <w:rsid w:val="001A44D3"/>
    <w:rsid w:val="001A7619"/>
    <w:rsid w:val="001B7175"/>
    <w:rsid w:val="001C29A2"/>
    <w:rsid w:val="001D50C3"/>
    <w:rsid w:val="001E2951"/>
    <w:rsid w:val="001E49BA"/>
    <w:rsid w:val="00214BFA"/>
    <w:rsid w:val="002237C3"/>
    <w:rsid w:val="00231322"/>
    <w:rsid w:val="00232A8F"/>
    <w:rsid w:val="00242B21"/>
    <w:rsid w:val="00244ECA"/>
    <w:rsid w:val="002478A3"/>
    <w:rsid w:val="00260477"/>
    <w:rsid w:val="0028334C"/>
    <w:rsid w:val="002906E9"/>
    <w:rsid w:val="002B1FAF"/>
    <w:rsid w:val="002D63E2"/>
    <w:rsid w:val="002E0B94"/>
    <w:rsid w:val="002E73A6"/>
    <w:rsid w:val="002E73E7"/>
    <w:rsid w:val="003114B3"/>
    <w:rsid w:val="003232AE"/>
    <w:rsid w:val="00326FA1"/>
    <w:rsid w:val="00351C0B"/>
    <w:rsid w:val="00372104"/>
    <w:rsid w:val="0037293E"/>
    <w:rsid w:val="00384CCE"/>
    <w:rsid w:val="003A1B1D"/>
    <w:rsid w:val="003A3DCC"/>
    <w:rsid w:val="003C065B"/>
    <w:rsid w:val="003C61B4"/>
    <w:rsid w:val="003E263F"/>
    <w:rsid w:val="00405810"/>
    <w:rsid w:val="00406F34"/>
    <w:rsid w:val="0040770B"/>
    <w:rsid w:val="00431169"/>
    <w:rsid w:val="004473BC"/>
    <w:rsid w:val="00451A18"/>
    <w:rsid w:val="004616F0"/>
    <w:rsid w:val="004678C4"/>
    <w:rsid w:val="00473979"/>
    <w:rsid w:val="00481508"/>
    <w:rsid w:val="00482B3D"/>
    <w:rsid w:val="0048484D"/>
    <w:rsid w:val="00487C88"/>
    <w:rsid w:val="00496F48"/>
    <w:rsid w:val="004A208D"/>
    <w:rsid w:val="004A64DB"/>
    <w:rsid w:val="004B1A0C"/>
    <w:rsid w:val="004B257D"/>
    <w:rsid w:val="004B65F0"/>
    <w:rsid w:val="004C5D54"/>
    <w:rsid w:val="004D7440"/>
    <w:rsid w:val="004E0C97"/>
    <w:rsid w:val="00516BFF"/>
    <w:rsid w:val="00517A87"/>
    <w:rsid w:val="00565359"/>
    <w:rsid w:val="00574C1C"/>
    <w:rsid w:val="00575806"/>
    <w:rsid w:val="00585B6D"/>
    <w:rsid w:val="00594B87"/>
    <w:rsid w:val="00596ED5"/>
    <w:rsid w:val="005A0B28"/>
    <w:rsid w:val="005A5EFE"/>
    <w:rsid w:val="005A7780"/>
    <w:rsid w:val="005B0506"/>
    <w:rsid w:val="005F0E6C"/>
    <w:rsid w:val="00611640"/>
    <w:rsid w:val="0061434A"/>
    <w:rsid w:val="00616E47"/>
    <w:rsid w:val="00652C61"/>
    <w:rsid w:val="006543E6"/>
    <w:rsid w:val="00665D55"/>
    <w:rsid w:val="006C07A3"/>
    <w:rsid w:val="006C160C"/>
    <w:rsid w:val="006D0A01"/>
    <w:rsid w:val="006D4124"/>
    <w:rsid w:val="006D455E"/>
    <w:rsid w:val="006D48FC"/>
    <w:rsid w:val="006F2945"/>
    <w:rsid w:val="007266D8"/>
    <w:rsid w:val="007342BE"/>
    <w:rsid w:val="0075331F"/>
    <w:rsid w:val="00756587"/>
    <w:rsid w:val="00764E1D"/>
    <w:rsid w:val="007704A4"/>
    <w:rsid w:val="00775997"/>
    <w:rsid w:val="007862C2"/>
    <w:rsid w:val="00791736"/>
    <w:rsid w:val="00793BB9"/>
    <w:rsid w:val="007A3AC1"/>
    <w:rsid w:val="007C458B"/>
    <w:rsid w:val="007D3ACE"/>
    <w:rsid w:val="007E3A26"/>
    <w:rsid w:val="007F0ED9"/>
    <w:rsid w:val="008047D3"/>
    <w:rsid w:val="0081147A"/>
    <w:rsid w:val="008146DC"/>
    <w:rsid w:val="0082344A"/>
    <w:rsid w:val="0082503E"/>
    <w:rsid w:val="00825052"/>
    <w:rsid w:val="0082693C"/>
    <w:rsid w:val="008464B1"/>
    <w:rsid w:val="008502B2"/>
    <w:rsid w:val="0086424D"/>
    <w:rsid w:val="00866D48"/>
    <w:rsid w:val="00867E6B"/>
    <w:rsid w:val="00875705"/>
    <w:rsid w:val="0089688A"/>
    <w:rsid w:val="008A1217"/>
    <w:rsid w:val="008A2CA4"/>
    <w:rsid w:val="008A3CB9"/>
    <w:rsid w:val="008B29DE"/>
    <w:rsid w:val="008C1D32"/>
    <w:rsid w:val="008D73A1"/>
    <w:rsid w:val="008E170C"/>
    <w:rsid w:val="008E36F9"/>
    <w:rsid w:val="008F4B5D"/>
    <w:rsid w:val="008F6F1B"/>
    <w:rsid w:val="00935971"/>
    <w:rsid w:val="00942CE9"/>
    <w:rsid w:val="0094376C"/>
    <w:rsid w:val="00955CD5"/>
    <w:rsid w:val="00963A6B"/>
    <w:rsid w:val="0096409C"/>
    <w:rsid w:val="00976032"/>
    <w:rsid w:val="00985231"/>
    <w:rsid w:val="00996B71"/>
    <w:rsid w:val="009A0DD1"/>
    <w:rsid w:val="009B487E"/>
    <w:rsid w:val="009E2C09"/>
    <w:rsid w:val="009E6293"/>
    <w:rsid w:val="009E70E3"/>
    <w:rsid w:val="00A03F66"/>
    <w:rsid w:val="00A1570F"/>
    <w:rsid w:val="00A171AB"/>
    <w:rsid w:val="00A175A8"/>
    <w:rsid w:val="00A335CD"/>
    <w:rsid w:val="00A8107B"/>
    <w:rsid w:val="00AC2FC2"/>
    <w:rsid w:val="00AD3A1D"/>
    <w:rsid w:val="00AD43FF"/>
    <w:rsid w:val="00AD6DD4"/>
    <w:rsid w:val="00AE641F"/>
    <w:rsid w:val="00AF2116"/>
    <w:rsid w:val="00AF4FD0"/>
    <w:rsid w:val="00AF77CF"/>
    <w:rsid w:val="00B00413"/>
    <w:rsid w:val="00B10B9C"/>
    <w:rsid w:val="00B21EF3"/>
    <w:rsid w:val="00B265BD"/>
    <w:rsid w:val="00B3598F"/>
    <w:rsid w:val="00B72EA9"/>
    <w:rsid w:val="00BA59E8"/>
    <w:rsid w:val="00BB1072"/>
    <w:rsid w:val="00BB2C38"/>
    <w:rsid w:val="00BE0D6F"/>
    <w:rsid w:val="00BE5670"/>
    <w:rsid w:val="00C23B7F"/>
    <w:rsid w:val="00C24E86"/>
    <w:rsid w:val="00C26789"/>
    <w:rsid w:val="00C278FC"/>
    <w:rsid w:val="00C4262E"/>
    <w:rsid w:val="00C43189"/>
    <w:rsid w:val="00C70F83"/>
    <w:rsid w:val="00C778AC"/>
    <w:rsid w:val="00C84EA4"/>
    <w:rsid w:val="00C962C2"/>
    <w:rsid w:val="00CC66BB"/>
    <w:rsid w:val="00CE2ECC"/>
    <w:rsid w:val="00CE6082"/>
    <w:rsid w:val="00CF4CA2"/>
    <w:rsid w:val="00CF597C"/>
    <w:rsid w:val="00D07A48"/>
    <w:rsid w:val="00D12CDB"/>
    <w:rsid w:val="00D160F8"/>
    <w:rsid w:val="00D20B4D"/>
    <w:rsid w:val="00D3152E"/>
    <w:rsid w:val="00D324AF"/>
    <w:rsid w:val="00D473C0"/>
    <w:rsid w:val="00D51DED"/>
    <w:rsid w:val="00D531A2"/>
    <w:rsid w:val="00D57448"/>
    <w:rsid w:val="00D70ED2"/>
    <w:rsid w:val="00D769E3"/>
    <w:rsid w:val="00D81DF4"/>
    <w:rsid w:val="00DB16FF"/>
    <w:rsid w:val="00DB328B"/>
    <w:rsid w:val="00DC3D5E"/>
    <w:rsid w:val="00DD3A74"/>
    <w:rsid w:val="00DE4AE1"/>
    <w:rsid w:val="00E04557"/>
    <w:rsid w:val="00E111FD"/>
    <w:rsid w:val="00E131BA"/>
    <w:rsid w:val="00E134E0"/>
    <w:rsid w:val="00E426F7"/>
    <w:rsid w:val="00E46953"/>
    <w:rsid w:val="00E565EF"/>
    <w:rsid w:val="00E578F3"/>
    <w:rsid w:val="00E613B3"/>
    <w:rsid w:val="00E96CB8"/>
    <w:rsid w:val="00EA4E8D"/>
    <w:rsid w:val="00EA79BB"/>
    <w:rsid w:val="00EB161F"/>
    <w:rsid w:val="00EB3282"/>
    <w:rsid w:val="00EB6B58"/>
    <w:rsid w:val="00EC461B"/>
    <w:rsid w:val="00EE7047"/>
    <w:rsid w:val="00F0387F"/>
    <w:rsid w:val="00F03FED"/>
    <w:rsid w:val="00F06222"/>
    <w:rsid w:val="00F24E97"/>
    <w:rsid w:val="00F4472E"/>
    <w:rsid w:val="00F62BC0"/>
    <w:rsid w:val="00F6665F"/>
    <w:rsid w:val="00F73A2B"/>
    <w:rsid w:val="00F907BB"/>
    <w:rsid w:val="00F9351B"/>
    <w:rsid w:val="00F96218"/>
    <w:rsid w:val="00FB00D3"/>
    <w:rsid w:val="00FC559A"/>
    <w:rsid w:val="00FC5749"/>
    <w:rsid w:val="00FD7C29"/>
    <w:rsid w:val="00FF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D6BB59A"/>
  <w15:docId w15:val="{284F5E98-2E0D-447A-8A87-BE164C1FE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E2C09"/>
    <w:pPr>
      <w:spacing w:line="240" w:lineRule="atLeast"/>
    </w:pPr>
    <w:rPr>
      <w:rFonts w:ascii="Arial" w:hAnsi="Arial"/>
    </w:rPr>
  </w:style>
  <w:style w:type="paragraph" w:styleId="Kop1">
    <w:name w:val="heading 1"/>
    <w:next w:val="Standaard"/>
    <w:qFormat/>
    <w:rsid w:val="009E2C09"/>
    <w:pPr>
      <w:numPr>
        <w:numId w:val="17"/>
      </w:numPr>
      <w:tabs>
        <w:tab w:val="left" w:pos="1134"/>
      </w:tabs>
      <w:spacing w:after="2000"/>
      <w:outlineLvl w:val="0"/>
    </w:pPr>
    <w:rPr>
      <w:rFonts w:ascii="Arial Black" w:hAnsi="Arial Black"/>
      <w:kern w:val="28"/>
      <w:sz w:val="32"/>
      <w:lang w:eastAsia="en-US"/>
    </w:rPr>
  </w:style>
  <w:style w:type="paragraph" w:styleId="Kop2">
    <w:name w:val="heading 2"/>
    <w:next w:val="Standaard"/>
    <w:qFormat/>
    <w:rsid w:val="009E2C09"/>
    <w:pPr>
      <w:numPr>
        <w:ilvl w:val="1"/>
        <w:numId w:val="17"/>
      </w:numPr>
      <w:tabs>
        <w:tab w:val="left" w:pos="1134"/>
      </w:tabs>
      <w:outlineLvl w:val="1"/>
    </w:pPr>
    <w:rPr>
      <w:rFonts w:ascii="Arial" w:hAnsi="Arial" w:cs="Arial"/>
      <w:b/>
      <w:lang w:eastAsia="en-US"/>
    </w:rPr>
  </w:style>
  <w:style w:type="paragraph" w:styleId="Kop3">
    <w:name w:val="heading 3"/>
    <w:next w:val="Standaard"/>
    <w:qFormat/>
    <w:rsid w:val="009E2C09"/>
    <w:pPr>
      <w:numPr>
        <w:ilvl w:val="2"/>
        <w:numId w:val="17"/>
      </w:numPr>
      <w:tabs>
        <w:tab w:val="left" w:pos="1134"/>
      </w:tabs>
      <w:outlineLvl w:val="2"/>
    </w:pPr>
    <w:rPr>
      <w:rFonts w:ascii="Arial" w:hAnsi="Arial" w:cs="Arial"/>
      <w:lang w:eastAsia="en-US"/>
    </w:rPr>
  </w:style>
  <w:style w:type="paragraph" w:styleId="Kop4">
    <w:name w:val="heading 4"/>
    <w:next w:val="Standaard"/>
    <w:qFormat/>
    <w:rsid w:val="009E2C09"/>
    <w:pPr>
      <w:numPr>
        <w:ilvl w:val="3"/>
        <w:numId w:val="17"/>
      </w:numPr>
      <w:tabs>
        <w:tab w:val="left" w:pos="1134"/>
      </w:tabs>
      <w:outlineLvl w:val="3"/>
    </w:pPr>
    <w:rPr>
      <w:rFonts w:ascii="Arial" w:hAnsi="Arial" w:cs="Arial"/>
      <w:i/>
      <w:lang w:eastAsia="en-US"/>
    </w:rPr>
  </w:style>
  <w:style w:type="paragraph" w:styleId="Kop5">
    <w:name w:val="heading 5"/>
    <w:basedOn w:val="Standaard"/>
    <w:next w:val="Standaard"/>
    <w:qFormat/>
    <w:rsid w:val="009B487E"/>
    <w:pPr>
      <w:numPr>
        <w:ilvl w:val="4"/>
        <w:numId w:val="1"/>
      </w:numPr>
      <w:spacing w:before="240" w:after="60"/>
      <w:outlineLvl w:val="4"/>
    </w:pPr>
    <w:rPr>
      <w:sz w:val="22"/>
      <w:lang w:eastAsia="en-US"/>
    </w:rPr>
  </w:style>
  <w:style w:type="paragraph" w:styleId="Kop6">
    <w:name w:val="heading 6"/>
    <w:basedOn w:val="Standaard"/>
    <w:next w:val="Standaard"/>
    <w:qFormat/>
    <w:rsid w:val="009B487E"/>
    <w:pPr>
      <w:numPr>
        <w:ilvl w:val="5"/>
        <w:numId w:val="1"/>
      </w:numPr>
      <w:spacing w:before="240" w:after="60"/>
      <w:outlineLvl w:val="5"/>
    </w:pPr>
    <w:rPr>
      <w:i/>
      <w:sz w:val="22"/>
      <w:lang w:eastAsia="en-US"/>
    </w:rPr>
  </w:style>
  <w:style w:type="paragraph" w:styleId="Kop7">
    <w:name w:val="heading 7"/>
    <w:basedOn w:val="Standaard"/>
    <w:next w:val="Standaard"/>
    <w:qFormat/>
    <w:rsid w:val="009B487E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Kop8">
    <w:name w:val="heading 8"/>
    <w:basedOn w:val="Standaard"/>
    <w:next w:val="Standaard"/>
    <w:qFormat/>
    <w:rsid w:val="009B487E"/>
    <w:pPr>
      <w:numPr>
        <w:ilvl w:val="7"/>
        <w:numId w:val="1"/>
      </w:numPr>
      <w:spacing w:before="240" w:after="60"/>
      <w:outlineLvl w:val="7"/>
    </w:pPr>
    <w:rPr>
      <w:i/>
      <w:lang w:eastAsia="en-US"/>
    </w:rPr>
  </w:style>
  <w:style w:type="paragraph" w:styleId="Kop9">
    <w:name w:val="heading 9"/>
    <w:basedOn w:val="Standaard"/>
    <w:next w:val="Standaard"/>
    <w:qFormat/>
    <w:rsid w:val="009B487E"/>
    <w:pPr>
      <w:numPr>
        <w:ilvl w:val="8"/>
        <w:numId w:val="1"/>
      </w:numPr>
      <w:spacing w:before="240" w:after="60"/>
      <w:outlineLvl w:val="8"/>
    </w:pPr>
    <w:rPr>
      <w:i/>
      <w:sz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abeltekst">
    <w:name w:val="tabeltekst"/>
    <w:basedOn w:val="Standaard"/>
    <w:rsid w:val="008A1217"/>
    <w:rPr>
      <w:sz w:val="16"/>
    </w:rPr>
  </w:style>
  <w:style w:type="paragraph" w:styleId="Koptekst">
    <w:name w:val="header"/>
    <w:basedOn w:val="Standaard"/>
    <w:rsid w:val="001C29A2"/>
    <w:pPr>
      <w:tabs>
        <w:tab w:val="center" w:pos="4153"/>
        <w:tab w:val="right" w:pos="8306"/>
      </w:tabs>
    </w:pPr>
    <w:rPr>
      <w:sz w:val="16"/>
    </w:rPr>
  </w:style>
  <w:style w:type="paragraph" w:customStyle="1" w:styleId="Bold1">
    <w:name w:val="Bold1"/>
    <w:basedOn w:val="Standaard"/>
    <w:rsid w:val="008E36F9"/>
    <w:pPr>
      <w:suppressAutoHyphens/>
    </w:pPr>
    <w:rPr>
      <w:rFonts w:ascii="Arial Black" w:hAnsi="Arial Black"/>
      <w:sz w:val="32"/>
    </w:rPr>
  </w:style>
  <w:style w:type="paragraph" w:customStyle="1" w:styleId="Bold2">
    <w:name w:val="Bold2"/>
    <w:basedOn w:val="Standaard"/>
    <w:rsid w:val="00496F48"/>
  </w:style>
  <w:style w:type="paragraph" w:customStyle="1" w:styleId="Bold3">
    <w:name w:val="Bold3"/>
    <w:basedOn w:val="Standaard"/>
    <w:rsid w:val="00496F48"/>
    <w:rPr>
      <w:sz w:val="22"/>
    </w:rPr>
  </w:style>
  <w:style w:type="paragraph" w:customStyle="1" w:styleId="Verantwoording">
    <w:name w:val="Verantwoording"/>
    <w:basedOn w:val="Standaard"/>
    <w:rsid w:val="00496F48"/>
    <w:rPr>
      <w:rFonts w:ascii="Arial Black" w:hAnsi="Arial Black"/>
      <w:sz w:val="32"/>
    </w:rPr>
  </w:style>
  <w:style w:type="paragraph" w:customStyle="1" w:styleId="Tabellabels">
    <w:name w:val="Tabellabels"/>
    <w:basedOn w:val="Standaard"/>
    <w:rsid w:val="00496F48"/>
    <w:rPr>
      <w:b/>
    </w:rPr>
  </w:style>
  <w:style w:type="paragraph" w:customStyle="1" w:styleId="tabel2tekst">
    <w:name w:val="tabel2tekst"/>
    <w:basedOn w:val="Standaard"/>
    <w:rsid w:val="00496F48"/>
  </w:style>
  <w:style w:type="paragraph" w:styleId="Voettekst">
    <w:name w:val="footer"/>
    <w:basedOn w:val="Standaard"/>
    <w:rsid w:val="004D7440"/>
    <w:pPr>
      <w:tabs>
        <w:tab w:val="center" w:pos="4153"/>
        <w:tab w:val="right" w:pos="8306"/>
      </w:tabs>
    </w:pPr>
    <w:rPr>
      <w:sz w:val="16"/>
    </w:rPr>
  </w:style>
  <w:style w:type="paragraph" w:styleId="Inhopg1">
    <w:name w:val="toc 1"/>
    <w:basedOn w:val="Standaard"/>
    <w:next w:val="Standaard"/>
    <w:uiPriority w:val="39"/>
    <w:rsid w:val="00C778AC"/>
    <w:pPr>
      <w:tabs>
        <w:tab w:val="left" w:pos="907"/>
        <w:tab w:val="right" w:leader="dot" w:pos="8494"/>
      </w:tabs>
      <w:spacing w:before="240"/>
      <w:ind w:left="907" w:hanging="907"/>
    </w:pPr>
    <w:rPr>
      <w:noProof/>
    </w:rPr>
  </w:style>
  <w:style w:type="character" w:styleId="Hyperlink">
    <w:name w:val="Hyperlink"/>
    <w:basedOn w:val="Standaardalinea-lettertype"/>
    <w:uiPriority w:val="99"/>
    <w:rsid w:val="00496F48"/>
    <w:rPr>
      <w:color w:val="0000FF"/>
      <w:u w:val="single"/>
    </w:rPr>
  </w:style>
  <w:style w:type="paragraph" w:styleId="Inhopg2">
    <w:name w:val="toc 2"/>
    <w:basedOn w:val="Standaard"/>
    <w:next w:val="Standaard"/>
    <w:uiPriority w:val="39"/>
    <w:rsid w:val="00C778AC"/>
    <w:pPr>
      <w:ind w:left="907" w:hanging="907"/>
    </w:pPr>
  </w:style>
  <w:style w:type="paragraph" w:styleId="Inhopg3">
    <w:name w:val="toc 3"/>
    <w:basedOn w:val="Standaard"/>
    <w:next w:val="Standaard"/>
    <w:semiHidden/>
    <w:rsid w:val="00C778AC"/>
    <w:pPr>
      <w:ind w:left="907" w:hanging="907"/>
    </w:pPr>
  </w:style>
  <w:style w:type="paragraph" w:styleId="Inhopg4">
    <w:name w:val="toc 4"/>
    <w:basedOn w:val="Standaard"/>
    <w:next w:val="Standaard"/>
    <w:semiHidden/>
    <w:rsid w:val="00C778AC"/>
    <w:pPr>
      <w:tabs>
        <w:tab w:val="left" w:pos="907"/>
        <w:tab w:val="right" w:leader="dot" w:pos="8494"/>
      </w:tabs>
      <w:ind w:left="907" w:hanging="907"/>
    </w:pPr>
  </w:style>
  <w:style w:type="paragraph" w:customStyle="1" w:styleId="BijlageTitelblad">
    <w:name w:val="BijlageTitelblad"/>
    <w:basedOn w:val="Standaard"/>
    <w:rsid w:val="0094376C"/>
    <w:pPr>
      <w:numPr>
        <w:numId w:val="6"/>
      </w:numPr>
      <w:jc w:val="center"/>
    </w:pPr>
    <w:rPr>
      <w:rFonts w:ascii="Arial Black" w:hAnsi="Arial Black"/>
      <w:sz w:val="32"/>
    </w:rPr>
  </w:style>
  <w:style w:type="paragraph" w:customStyle="1" w:styleId="BijlageNrTitelblad">
    <w:name w:val="BijlageNrTitelblad"/>
    <w:basedOn w:val="Standaard"/>
    <w:rsid w:val="00496F48"/>
    <w:pPr>
      <w:jc w:val="center"/>
    </w:pPr>
    <w:rPr>
      <w:sz w:val="36"/>
    </w:rPr>
  </w:style>
  <w:style w:type="paragraph" w:customStyle="1" w:styleId="BijlageTitelKoptekst">
    <w:name w:val="BijlageTitelKoptekst"/>
    <w:basedOn w:val="Standaard"/>
    <w:rsid w:val="00496F48"/>
    <w:pPr>
      <w:spacing w:after="240"/>
    </w:pPr>
    <w:rPr>
      <w:rFonts w:ascii="Arial Black" w:hAnsi="Arial Black"/>
    </w:rPr>
  </w:style>
  <w:style w:type="paragraph" w:customStyle="1" w:styleId="BijlageNrKoptekst">
    <w:name w:val="BijlageNrKoptekst"/>
    <w:basedOn w:val="Standaard"/>
    <w:rsid w:val="00496F48"/>
    <w:pPr>
      <w:spacing w:after="240"/>
    </w:pPr>
    <w:rPr>
      <w:sz w:val="22"/>
    </w:rPr>
  </w:style>
  <w:style w:type="paragraph" w:customStyle="1" w:styleId="Dummy">
    <w:name w:val="Dummy"/>
    <w:basedOn w:val="Standaard"/>
    <w:rsid w:val="004A64DB"/>
  </w:style>
  <w:style w:type="paragraph" w:customStyle="1" w:styleId="Onderschrift">
    <w:name w:val="Onderschrift"/>
    <w:basedOn w:val="Standaard"/>
    <w:next w:val="Standaard"/>
    <w:rsid w:val="009E2C09"/>
    <w:rPr>
      <w:i/>
      <w:sz w:val="18"/>
    </w:rPr>
  </w:style>
  <w:style w:type="paragraph" w:customStyle="1" w:styleId="Bovenschrift">
    <w:name w:val="Bovenschrift"/>
    <w:basedOn w:val="Onderschrift"/>
    <w:next w:val="Standaard"/>
    <w:rsid w:val="009E2C09"/>
    <w:rPr>
      <w:rFonts w:cs="Arial"/>
      <w:b/>
    </w:rPr>
  </w:style>
  <w:style w:type="table" w:styleId="Tabelraster">
    <w:name w:val="Table Grid"/>
    <w:basedOn w:val="Standaardtabel"/>
    <w:rsid w:val="003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5">
    <w:name w:val="toc 5"/>
    <w:basedOn w:val="Standaard"/>
    <w:next w:val="Standaard"/>
    <w:autoRedefine/>
    <w:semiHidden/>
    <w:rsid w:val="0094376C"/>
    <w:pPr>
      <w:numPr>
        <w:numId w:val="11"/>
      </w:numPr>
      <w:tabs>
        <w:tab w:val="right" w:leader="dot" w:pos="8494"/>
      </w:tabs>
      <w:spacing w:before="240"/>
    </w:pPr>
  </w:style>
  <w:style w:type="paragraph" w:styleId="Documentstructuur">
    <w:name w:val="Document Map"/>
    <w:basedOn w:val="Standaard"/>
    <w:semiHidden/>
    <w:rsid w:val="008F6F1B"/>
    <w:pPr>
      <w:shd w:val="clear" w:color="auto" w:fill="000080"/>
    </w:pPr>
    <w:rPr>
      <w:rFonts w:ascii="Tahoma" w:hAnsi="Tahoma" w:cs="Tahoma"/>
    </w:rPr>
  </w:style>
  <w:style w:type="paragraph" w:customStyle="1" w:styleId="Bullet1">
    <w:name w:val="Bullet1"/>
    <w:basedOn w:val="Standaard"/>
    <w:rsid w:val="00FB00D3"/>
    <w:pPr>
      <w:tabs>
        <w:tab w:val="num" w:pos="360"/>
      </w:tabs>
      <w:spacing w:line="240" w:lineRule="auto"/>
      <w:ind w:left="357" w:hanging="357"/>
    </w:pPr>
    <w:rPr>
      <w:rFonts w:ascii="07 Times Normaal" w:hAnsi="07 Times Normaal"/>
      <w:sz w:val="22"/>
      <w:lang w:eastAsia="en-US"/>
    </w:rPr>
  </w:style>
  <w:style w:type="paragraph" w:customStyle="1" w:styleId="basis">
    <w:name w:val="basis"/>
    <w:basedOn w:val="Standaard"/>
    <w:rsid w:val="009B487E"/>
    <w:rPr>
      <w:rFonts w:ascii="07 Times Normaal" w:hAnsi="07 Times Normaal"/>
      <w:sz w:val="22"/>
      <w:lang w:eastAsia="en-US"/>
    </w:rPr>
  </w:style>
  <w:style w:type="paragraph" w:customStyle="1" w:styleId="CellText">
    <w:name w:val="CellText"/>
    <w:basedOn w:val="Standaard"/>
    <w:rsid w:val="009B487E"/>
    <w:pPr>
      <w:keepLines/>
      <w:numPr>
        <w:numId w:val="26"/>
      </w:numPr>
      <w:tabs>
        <w:tab w:val="clear" w:pos="720"/>
      </w:tabs>
      <w:spacing w:line="240" w:lineRule="auto"/>
      <w:ind w:left="0" w:firstLine="0"/>
    </w:pPr>
    <w:rPr>
      <w:rFonts w:ascii="07 Times Normaal" w:hAnsi="07 Times Normaal"/>
      <w:sz w:val="18"/>
      <w:lang w:eastAsia="en-US"/>
    </w:rPr>
  </w:style>
  <w:style w:type="character" w:styleId="Paginanummer">
    <w:name w:val="page number"/>
    <w:basedOn w:val="Standaardalinea-lettertype"/>
    <w:rsid w:val="009B487E"/>
    <w:rPr>
      <w:rFonts w:ascii="07 Times Normaal" w:hAnsi="07 Times Normaal"/>
    </w:rPr>
  </w:style>
  <w:style w:type="paragraph" w:customStyle="1" w:styleId="vastetekst">
    <w:name w:val="vaste tekst"/>
    <w:basedOn w:val="Standaard"/>
    <w:rsid w:val="009B487E"/>
    <w:pPr>
      <w:spacing w:line="240" w:lineRule="auto"/>
    </w:pPr>
    <w:rPr>
      <w:rFonts w:ascii="02 Myriad Roepnaam" w:hAnsi="02 Myriad Roepnaam"/>
      <w:sz w:val="14"/>
      <w:lang w:eastAsia="en-US"/>
    </w:rPr>
  </w:style>
  <w:style w:type="paragraph" w:customStyle="1" w:styleId="Kop">
    <w:name w:val="Kop"/>
    <w:basedOn w:val="Standaard"/>
    <w:rsid w:val="009B487E"/>
    <w:rPr>
      <w:rFonts w:ascii="06 Myriad Ultra Vet" w:hAnsi="06 Myriad Ultra Vet"/>
      <w:sz w:val="24"/>
      <w:lang w:eastAsia="en-US"/>
    </w:rPr>
  </w:style>
  <w:style w:type="paragraph" w:customStyle="1" w:styleId="Naam">
    <w:name w:val="Naam"/>
    <w:basedOn w:val="Standaard"/>
    <w:rsid w:val="009B487E"/>
    <w:pPr>
      <w:tabs>
        <w:tab w:val="center" w:pos="4703"/>
        <w:tab w:val="right" w:pos="9406"/>
      </w:tabs>
      <w:spacing w:line="380" w:lineRule="exact"/>
      <w:ind w:left="100" w:hanging="600"/>
    </w:pPr>
    <w:rPr>
      <w:rFonts w:ascii="02 Myriad Roepnaam" w:hAnsi="02 Myriad Roepnaam"/>
      <w:sz w:val="36"/>
      <w:lang w:eastAsia="en-US"/>
    </w:rPr>
  </w:style>
  <w:style w:type="paragraph" w:customStyle="1" w:styleId="BVestiging">
    <w:name w:val="BVestiging"/>
    <w:rsid w:val="009B487E"/>
    <w:rPr>
      <w:rFonts w:ascii="03 Myriad Normaal" w:hAnsi="03 Myriad Normaal"/>
      <w:noProof/>
      <w:sz w:val="16"/>
      <w:lang w:eastAsia="en-US"/>
    </w:rPr>
  </w:style>
  <w:style w:type="character" w:customStyle="1" w:styleId="BBedrijf">
    <w:name w:val="BBedrijf"/>
    <w:basedOn w:val="Standaardalinea-lettertype"/>
    <w:rsid w:val="009B487E"/>
    <w:rPr>
      <w:rFonts w:ascii="01 Myriad Bedrijfsnaam" w:hAnsi="01 Myriad Bedrijfsnaam"/>
      <w:b/>
      <w:sz w:val="36"/>
    </w:rPr>
  </w:style>
  <w:style w:type="paragraph" w:customStyle="1" w:styleId="BNaam">
    <w:name w:val="BNaam"/>
    <w:basedOn w:val="Standaard"/>
    <w:rsid w:val="009B487E"/>
    <w:pPr>
      <w:spacing w:after="240"/>
    </w:pPr>
    <w:rPr>
      <w:rFonts w:ascii="06 Myriad Ultra Vet" w:hAnsi="06 Myriad Ultra Vet"/>
      <w:b/>
      <w:sz w:val="24"/>
      <w:lang w:eastAsia="en-US"/>
    </w:rPr>
  </w:style>
  <w:style w:type="character" w:styleId="Regelnummer">
    <w:name w:val="line number"/>
    <w:basedOn w:val="Standaardalinea-lettertype"/>
    <w:rsid w:val="009B487E"/>
    <w:rPr>
      <w:rFonts w:ascii="07 Times Normaal" w:hAnsi="07 Times Normaal"/>
    </w:rPr>
  </w:style>
  <w:style w:type="paragraph" w:customStyle="1" w:styleId="Bijlage">
    <w:name w:val="Bijlage"/>
    <w:basedOn w:val="Standaard"/>
    <w:next w:val="Standaard"/>
    <w:rsid w:val="009B487E"/>
    <w:pPr>
      <w:keepNext/>
      <w:spacing w:after="2000" w:line="360" w:lineRule="exact"/>
    </w:pPr>
    <w:rPr>
      <w:rFonts w:ascii="06 Myriad Ultra Vet" w:hAnsi="06 Myriad Ultra Vet"/>
      <w:b/>
      <w:kern w:val="28"/>
      <w:sz w:val="36"/>
      <w:lang w:eastAsia="en-US"/>
    </w:rPr>
  </w:style>
  <w:style w:type="paragraph" w:customStyle="1" w:styleId="Bodytekst">
    <w:name w:val="Bodytekst"/>
    <w:basedOn w:val="Standaard"/>
    <w:rsid w:val="009B487E"/>
    <w:pPr>
      <w:spacing w:line="240" w:lineRule="auto"/>
    </w:pPr>
    <w:rPr>
      <w:rFonts w:ascii="07 Times Normaal" w:hAnsi="07 Times Normaal"/>
      <w:sz w:val="22"/>
      <w:lang w:eastAsia="en-US"/>
    </w:rPr>
  </w:style>
  <w:style w:type="character" w:customStyle="1" w:styleId="VeldVet1">
    <w:name w:val="VeldVet1"/>
    <w:basedOn w:val="Standaardalinea-lettertype"/>
    <w:rsid w:val="009B487E"/>
    <w:rPr>
      <w:rFonts w:ascii="06 Myriad Ultra Vet" w:hAnsi="06 Myriad Ultra Vet"/>
      <w:sz w:val="36"/>
    </w:rPr>
  </w:style>
  <w:style w:type="character" w:customStyle="1" w:styleId="VeldVet2">
    <w:name w:val="VeldVet2"/>
    <w:basedOn w:val="Standaardalinea-lettertype"/>
    <w:rsid w:val="009B487E"/>
    <w:rPr>
      <w:rFonts w:ascii="03 Myriad Normaal" w:hAnsi="03 Myriad Normaal"/>
      <w:sz w:val="24"/>
    </w:rPr>
  </w:style>
  <w:style w:type="character" w:customStyle="1" w:styleId="VeldVet3">
    <w:name w:val="VeldVet3"/>
    <w:basedOn w:val="Standaardalinea-lettertype"/>
    <w:rsid w:val="009B487E"/>
    <w:rPr>
      <w:rFonts w:ascii="02 Myriad Roepnaam" w:hAnsi="02 Myriad Roepnaam"/>
      <w:sz w:val="22"/>
    </w:rPr>
  </w:style>
  <w:style w:type="paragraph" w:customStyle="1" w:styleId="Bullet2">
    <w:name w:val="Bullet2"/>
    <w:basedOn w:val="Standaard"/>
    <w:rsid w:val="009B487E"/>
    <w:pPr>
      <w:numPr>
        <w:ilvl w:val="1"/>
        <w:numId w:val="27"/>
      </w:numPr>
      <w:spacing w:line="240" w:lineRule="exact"/>
    </w:pPr>
    <w:rPr>
      <w:rFonts w:ascii="07 Times Normaal" w:hAnsi="07 Times Normaal"/>
      <w:sz w:val="22"/>
      <w:lang w:eastAsia="en-US"/>
    </w:rPr>
  </w:style>
  <w:style w:type="paragraph" w:customStyle="1" w:styleId="inhoud">
    <w:name w:val="inhoud"/>
    <w:basedOn w:val="Kop1"/>
    <w:rsid w:val="009B487E"/>
    <w:pPr>
      <w:keepNext/>
      <w:numPr>
        <w:numId w:val="0"/>
      </w:numPr>
      <w:tabs>
        <w:tab w:val="left" w:pos="720"/>
        <w:tab w:val="left" w:pos="1134"/>
      </w:tabs>
      <w:spacing w:after="0" w:line="240" w:lineRule="atLeast"/>
    </w:pPr>
    <w:rPr>
      <w:rFonts w:ascii="06 Myriad Ultra Vet" w:hAnsi="06 Myriad Ultra Vet"/>
      <w:kern w:val="0"/>
      <w:sz w:val="36"/>
    </w:rPr>
  </w:style>
  <w:style w:type="paragraph" w:styleId="Plattetekst">
    <w:name w:val="Body Text"/>
    <w:basedOn w:val="Standaard"/>
    <w:rsid w:val="009B487E"/>
    <w:rPr>
      <w:rFonts w:ascii="07 Times Normaal" w:hAnsi="07 Times Normaal"/>
      <w:b/>
      <w:sz w:val="22"/>
      <w:lang w:eastAsia="en-US"/>
    </w:rPr>
  </w:style>
  <w:style w:type="paragraph" w:customStyle="1" w:styleId="ListItem">
    <w:name w:val="ListItem"/>
    <w:basedOn w:val="Standaard"/>
    <w:rsid w:val="009B487E"/>
    <w:pPr>
      <w:keepLines/>
      <w:numPr>
        <w:numId w:val="9"/>
      </w:numPr>
      <w:spacing w:line="240" w:lineRule="auto"/>
      <w:ind w:left="255" w:hanging="215"/>
    </w:pPr>
    <w:rPr>
      <w:rFonts w:ascii="07 Times Normaal" w:hAnsi="07 Times Normaal"/>
      <w:sz w:val="18"/>
      <w:lang w:eastAsia="en-US"/>
    </w:rPr>
  </w:style>
  <w:style w:type="paragraph" w:customStyle="1" w:styleId="HeaderText">
    <w:name w:val="HeaderText"/>
    <w:basedOn w:val="Standaard"/>
    <w:rsid w:val="009B487E"/>
    <w:pPr>
      <w:keepNext/>
      <w:keepLines/>
      <w:spacing w:line="240" w:lineRule="auto"/>
    </w:pPr>
    <w:rPr>
      <w:rFonts w:ascii="03 Myriad Normaal" w:hAnsi="03 Myriad Normaal"/>
      <w:sz w:val="18"/>
      <w:lang w:eastAsia="en-US"/>
    </w:rPr>
  </w:style>
  <w:style w:type="paragraph" w:customStyle="1" w:styleId="Deelactiviteit">
    <w:name w:val="Deelactiviteit"/>
    <w:basedOn w:val="Standaard"/>
    <w:rsid w:val="009B487E"/>
    <w:pPr>
      <w:keepNext/>
      <w:keepLines/>
      <w:spacing w:before="120" w:line="240" w:lineRule="auto"/>
    </w:pPr>
    <w:rPr>
      <w:rFonts w:ascii="03 Myriad Normaal" w:hAnsi="03 Myriad Normaal"/>
      <w:b/>
      <w:sz w:val="18"/>
      <w:lang w:eastAsia="en-US"/>
    </w:rPr>
  </w:style>
  <w:style w:type="character" w:styleId="Zwaar">
    <w:name w:val="Strong"/>
    <w:basedOn w:val="Standaardalinea-lettertype"/>
    <w:qFormat/>
    <w:rsid w:val="00351C0B"/>
    <w:rPr>
      <w:b/>
      <w:bCs/>
    </w:rPr>
  </w:style>
  <w:style w:type="paragraph" w:styleId="Ballontekst">
    <w:name w:val="Balloon Text"/>
    <w:basedOn w:val="Standaard"/>
    <w:link w:val="BallontekstChar"/>
    <w:rsid w:val="00242B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42B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rontmij\Corporate%20Templates\Word\Main\Templates\Re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20</TotalTime>
  <Pages>10</Pages>
  <Words>1483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Veiligheids- en Gezondheidsplan ontwerpfase</vt:lpstr>
    </vt:vector>
  </TitlesOfParts>
  <Company>Grontmij NV</Company>
  <LinksUpToDate>false</LinksUpToDate>
  <CharactersWithSpaces>9623</CharactersWithSpaces>
  <SharedDoc>false</SharedDoc>
  <HLinks>
    <vt:vector size="102" baseType="variant"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_Toc309887509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_Toc309887508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_Toc309887507</vt:lpwstr>
      </vt:variant>
      <vt:variant>
        <vt:i4>1572919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_Toc309887506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_Toc309887505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_Toc309887504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_Toc309887503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_Toc309887502</vt:lpwstr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_Toc309887501</vt:lpwstr>
      </vt:variant>
      <vt:variant>
        <vt:i4>1572919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_Toc309887500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_Toc309887499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_Toc309887498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_Toc309887497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_Toc309887496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_Toc309887495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_Toc309887494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_Toc309887493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en Gezondheidsplan ontwerpfase</dc:title>
  <dc:creator>Sabine</dc:creator>
  <cp:lastModifiedBy>Coen Wijnhoven</cp:lastModifiedBy>
  <cp:revision>21</cp:revision>
  <cp:lastPrinted>2023-11-09T13:32:00Z</cp:lastPrinted>
  <dcterms:created xsi:type="dcterms:W3CDTF">2017-07-10T07:51:00Z</dcterms:created>
  <dcterms:modified xsi:type="dcterms:W3CDTF">2023-11-09T13:33:00Z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rtPageEnclosure">
    <vt:lpwstr>-1</vt:lpwstr>
  </property>
  <property fmtid="{D5CDD505-2E9C-101B-9397-08002B2CF9AE}" pid="3" name="Type">
    <vt:lpwstr>Report</vt:lpwstr>
  </property>
  <property fmtid="{D5CDD505-2E9C-101B-9397-08002B2CF9AE}" pid="4" name="Language">
    <vt:lpwstr>Nederlands</vt:lpwstr>
  </property>
  <property fmtid="{D5CDD505-2E9C-101B-9397-08002B2CF9AE}" pid="5" name="Status">
    <vt:lpwstr>Concept</vt:lpwstr>
  </property>
  <property fmtid="{D5CDD505-2E9C-101B-9397-08002B2CF9AE}" pid="6" name="Date">
    <vt:lpwstr>06-07-2010</vt:lpwstr>
  </property>
  <property fmtid="{D5CDD505-2E9C-101B-9397-08002B2CF9AE}" pid="7" name="Location">
    <vt:lpwstr>021 - Grontmij Alkmaar</vt:lpwstr>
  </property>
  <property fmtid="{D5CDD505-2E9C-101B-9397-08002B2CF9AE}" pid="8" name="Documentnumber">
    <vt:lpwstr/>
  </property>
  <property fmtid="{D5CDD505-2E9C-101B-9397-08002B2CF9AE}" pid="9" name="Version">
    <vt:lpwstr>C1</vt:lpwstr>
  </property>
  <property fmtid="{D5CDD505-2E9C-101B-9397-08002B2CF9AE}" pid="10" name="_Version">
    <vt:lpwstr>revisie</vt:lpwstr>
  </property>
  <property fmtid="{D5CDD505-2E9C-101B-9397-08002B2CF9AE}" pid="11" name="_Page">
    <vt:lpwstr>Pagina</vt:lpwstr>
  </property>
  <property fmtid="{D5CDD505-2E9C-101B-9397-08002B2CF9AE}" pid="12" name="_Of">
    <vt:lpwstr>van</vt:lpwstr>
  </property>
  <property fmtid="{D5CDD505-2E9C-101B-9397-08002B2CF9AE}" pid="13" name="Continuation">
    <vt:lpwstr>Vervolg</vt:lpwstr>
  </property>
  <property fmtid="{D5CDD505-2E9C-101B-9397-08002B2CF9AE}" pid="14" name="BlackWhiteLogosSection1">
    <vt:lpwstr>0</vt:lpwstr>
  </property>
  <property fmtid="{D5CDD505-2E9C-101B-9397-08002B2CF9AE}" pid="15" name="BlackWhiteLogosNextSections">
    <vt:lpwstr>0</vt:lpwstr>
  </property>
</Properties>
</file>